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90D" w:rsidRPr="00163260" w:rsidRDefault="00C63D0D" w:rsidP="00772F42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>
        <w:rPr>
          <w:rFonts w:ascii="Times New Roman" w:hAnsi="Times New Roman" w:cs="Times New Roman"/>
          <w:b/>
          <w:sz w:val="28"/>
          <w:szCs w:val="28"/>
          <w:lang w:val="sv-SE"/>
        </w:rPr>
        <w:t>TRƯỜNG THPT CHU VĂN AN</w:t>
      </w:r>
    </w:p>
    <w:p w:rsidR="0060190D" w:rsidRPr="00163260" w:rsidRDefault="009A0F52" w:rsidP="00772F42">
      <w:pPr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b/>
          <w:sz w:val="28"/>
          <w:szCs w:val="28"/>
          <w:lang w:val="sv-SE"/>
        </w:rPr>
        <w:t>ĐỊA LÍ LỚP 10  BÀI 6 HỆ QUẢ CHUYỂN ĐỘNG XUNG QUANH MẶT TRỜI CỦA TR</w:t>
      </w:r>
      <w:r w:rsidR="00652696" w:rsidRPr="006C0422">
        <w:rPr>
          <w:rFonts w:ascii="Times New Roman" w:hAnsi="Times New Roman" w:cs="Times New Roman"/>
          <w:b/>
          <w:sz w:val="28"/>
          <w:szCs w:val="28"/>
          <w:lang w:val="sv-SE"/>
        </w:rPr>
        <w:t>ÁI ĐẤT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b/>
          <w:sz w:val="28"/>
          <w:szCs w:val="28"/>
          <w:u w:val="single"/>
          <w:lang w:val="sv-SE"/>
        </w:rPr>
        <w:t>Câu 1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: Chuyển động biểu kiến là: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a. Một loại chuyển động chỉ có ở Mặt Trời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b. Chuyển động thấy bằng mắt</w:t>
      </w:r>
      <w:r w:rsidR="0013319C">
        <w:rPr>
          <w:rFonts w:ascii="Times New Roman" w:hAnsi="Times New Roman" w:cs="Times New Roman"/>
          <w:sz w:val="28"/>
          <w:szCs w:val="28"/>
          <w:lang w:val="sv-SE"/>
        </w:rPr>
        <w:t>của mặt trời</w:t>
      </w:r>
      <w:r w:rsidR="00716372">
        <w:rPr>
          <w:rFonts w:ascii="Times New Roman" w:hAnsi="Times New Roman" w:cs="Times New Roman"/>
          <w:sz w:val="28"/>
          <w:szCs w:val="28"/>
          <w:lang w:val="sv-SE"/>
        </w:rPr>
        <w:t xml:space="preserve"> giữa 2 chí tuyến </w:t>
      </w:r>
      <w:r w:rsidR="0013319C">
        <w:rPr>
          <w:rFonts w:ascii="Times New Roman" w:hAnsi="Times New Roman" w:cs="Times New Roman"/>
          <w:sz w:val="28"/>
          <w:szCs w:val="28"/>
          <w:lang w:val="sv-SE"/>
        </w:rPr>
        <w:t xml:space="preserve"> 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 xml:space="preserve"> nhưng không thực có  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c. Chuyển động có thực của Mặt Trời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d. Chuyển động có thực nhưng không thể quan sát thấy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b/>
          <w:sz w:val="28"/>
          <w:szCs w:val="28"/>
          <w:u w:val="single"/>
          <w:lang w:val="sv-SE"/>
        </w:rPr>
        <w:t>Câu 2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: Hiện tượng Mặt Trời lên thiên đỉnh chỉ xuất hiện ở bán cầu Bắc trong khoảng thời gian: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a. Từ 21 – 3 đến 22 – 6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  <w:t xml:space="preserve">b. Từ 21 – 3 đến 23 – 9   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c. Từ 22 – 6 đến 23 – 9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  <w:t>d. Từ 23 – 9 đến 22 – 12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b/>
          <w:sz w:val="28"/>
          <w:szCs w:val="28"/>
          <w:u w:val="single"/>
          <w:lang w:val="sv-SE"/>
        </w:rPr>
        <w:t>Câu 3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: Giới hạn xa nhất về phía Bắc mà tia sáng Mặt Trời có thể chiếu vuông góc là: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 xml:space="preserve">a. Chí tuyến Bắc   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="00BD3DE9">
        <w:rPr>
          <w:rFonts w:ascii="Times New Roman" w:hAnsi="Times New Roman" w:cs="Times New Roman"/>
          <w:sz w:val="28"/>
          <w:szCs w:val="28"/>
          <w:lang w:val="sv-SE"/>
        </w:rPr>
        <w:t xml:space="preserve"> 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b. Vòng cực Bắc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c. 20</w:t>
      </w:r>
      <w:r w:rsidRPr="006C0422">
        <w:rPr>
          <w:rFonts w:ascii="Times New Roman" w:hAnsi="Times New Roman" w:cs="Times New Roman"/>
          <w:sz w:val="28"/>
          <w:szCs w:val="28"/>
          <w:vertAlign w:val="superscript"/>
          <w:lang w:val="sv-SE"/>
        </w:rPr>
        <w:t>oB</w:t>
      </w:r>
      <w:r w:rsidR="00BD3DE9">
        <w:rPr>
          <w:rFonts w:ascii="Times New Roman" w:hAnsi="Times New Roman" w:cs="Times New Roman"/>
          <w:sz w:val="28"/>
          <w:szCs w:val="28"/>
          <w:lang w:val="sv-SE"/>
        </w:rPr>
        <w:tab/>
      </w:r>
      <w:r w:rsidR="00BD3DE9">
        <w:rPr>
          <w:rFonts w:ascii="Times New Roman" w:hAnsi="Times New Roman" w:cs="Times New Roman"/>
          <w:sz w:val="28"/>
          <w:szCs w:val="28"/>
          <w:lang w:val="sv-SE"/>
        </w:rPr>
        <w:tab/>
      </w:r>
      <w:r w:rsidR="00BD3DE9">
        <w:rPr>
          <w:rFonts w:ascii="Times New Roman" w:hAnsi="Times New Roman" w:cs="Times New Roman"/>
          <w:sz w:val="28"/>
          <w:szCs w:val="28"/>
          <w:lang w:val="sv-SE"/>
        </w:rPr>
        <w:tab/>
      </w:r>
      <w:r w:rsidR="00BD3DE9">
        <w:rPr>
          <w:rFonts w:ascii="Times New Roman" w:hAnsi="Times New Roman" w:cs="Times New Roman"/>
          <w:sz w:val="28"/>
          <w:szCs w:val="28"/>
          <w:lang w:val="sv-SE"/>
        </w:rPr>
        <w:tab/>
      </w:r>
      <w:r w:rsidR="00BD3DE9">
        <w:rPr>
          <w:rFonts w:ascii="Times New Roman" w:hAnsi="Times New Roman" w:cs="Times New Roman"/>
          <w:sz w:val="28"/>
          <w:szCs w:val="28"/>
          <w:lang w:val="sv-SE"/>
        </w:rPr>
        <w:tab/>
      </w:r>
      <w:r w:rsidR="00A3253A">
        <w:rPr>
          <w:rFonts w:ascii="Times New Roman" w:hAnsi="Times New Roman" w:cs="Times New Roman"/>
          <w:sz w:val="28"/>
          <w:szCs w:val="28"/>
          <w:lang w:val="sv-SE"/>
        </w:rPr>
        <w:t xml:space="preserve">  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D. 23</w:t>
      </w:r>
      <w:r w:rsidRPr="006C0422">
        <w:rPr>
          <w:rFonts w:ascii="Times New Roman" w:hAnsi="Times New Roman" w:cs="Times New Roman"/>
          <w:sz w:val="28"/>
          <w:szCs w:val="28"/>
          <w:vertAlign w:val="superscript"/>
          <w:lang w:val="sv-SE"/>
        </w:rPr>
        <w:t>oB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b/>
          <w:sz w:val="28"/>
          <w:szCs w:val="28"/>
          <w:u w:val="single"/>
          <w:lang w:val="sv-SE"/>
        </w:rPr>
        <w:t>Câu 4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: Nơi chỉ xuất hiện hiện tượng Mặt Trời lên thiên đỉnh 1 lần duy nhất trong năm là: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a. Vòng cực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="00A3253A">
        <w:rPr>
          <w:rFonts w:ascii="Times New Roman" w:hAnsi="Times New Roman" w:cs="Times New Roman"/>
          <w:sz w:val="28"/>
          <w:szCs w:val="28"/>
          <w:lang w:val="sv-SE"/>
        </w:rPr>
        <w:t xml:space="preserve">            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b. Vùng nội chí tuyến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c. Chí tuyến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="00A3253A">
        <w:rPr>
          <w:rFonts w:ascii="Times New Roman" w:hAnsi="Times New Roman" w:cs="Times New Roman"/>
          <w:sz w:val="28"/>
          <w:szCs w:val="28"/>
          <w:lang w:val="sv-SE"/>
        </w:rPr>
        <w:t xml:space="preserve">            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d. Vùng ngoại chí tuyến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b/>
          <w:sz w:val="28"/>
          <w:szCs w:val="28"/>
          <w:u w:val="single"/>
          <w:lang w:val="sv-SE"/>
        </w:rPr>
        <w:t>Câu 5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: Nguyên nhân sinh ra hiện tượng mùa trên Trái Đất là do: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 xml:space="preserve">a. Trái Đất tự quay quanh trục từ Tây sang Đông 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b. Trái Đất chuyển động quanh Mặt Trời theo hướng từ Tây sang Đông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 xml:space="preserve">c. Trái Đất chuyển động quanh Mặt Trời theo một trục nghiêng với góc nghiêng không đổi  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d. Trái Đất chuyển động tịnh tiến quanh trục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b/>
          <w:sz w:val="28"/>
          <w:szCs w:val="28"/>
          <w:u w:val="single"/>
          <w:lang w:val="sv-SE"/>
        </w:rPr>
        <w:t>Câu 6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: Nhận định nào sau đây chưa chính xác: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a. Ở bán cầu Nam 4 mùa diễn ra trái ngược với bán cầu Bắc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 xml:space="preserve">b. Khi ở bán cầu Nam là mùa thu thì ở bán cầu Bắc là mùa xuân 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lastRenderedPageBreak/>
        <w:t xml:space="preserve">c. Thời gian mùa hạ ở bán cầu Bắc dài hơn ở bán cầu Nam 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 xml:space="preserve">d. Thời gian mùa đông ở cả 2 bán cầu là như nhau   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b/>
          <w:sz w:val="28"/>
          <w:szCs w:val="28"/>
          <w:u w:val="single"/>
          <w:lang w:val="sv-SE"/>
        </w:rPr>
        <w:t>Câu 7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: Lượng nhiệt nhận được từ Mặt Trời tại 1 điểm phụ thuộc nhiều vào: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 xml:space="preserve">a. Góc nhập xạ nhận được và thời gian được chiếu sáng   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b. Thời gian được chiếu sáng và vận tốc tự quay của Trái Đất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c. Vận tốc chuyển động của Trái Đất quanh Mặt Trời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d. Khoảng cách từ Trái Đất đến Mặt Trời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b/>
          <w:sz w:val="28"/>
          <w:szCs w:val="28"/>
          <w:u w:val="single"/>
          <w:lang w:val="sv-SE"/>
        </w:rPr>
        <w:t>Câu 8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: Nguyên nhân sinh ra hiện tượng ngày và đêm dài ngắn theo mùa là: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a. Trái Đất chuyển động quanh Mặt Trời với vận tốc không đổi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b. Trái Đất chuyển động quanh Mặt Trời với chu kì một năm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 xml:space="preserve">c. Trái Đất chuyển động quanh Mặt Trời với trục nghiêng không đổi  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d. Trái Đất hình cầu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b/>
          <w:sz w:val="28"/>
          <w:szCs w:val="28"/>
          <w:u w:val="single"/>
          <w:lang w:val="sv-SE"/>
        </w:rPr>
        <w:t>Câu 9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: Trong khoảng thời gian từ 21 – 3 đến 23 – 9 ở bán cầu Bắc có ngày dài hơn đêm do: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a. Bán cầu Bắc là mùa xuân và mùa hạ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b. Vận tốc chuyển động của Trái Đất quanh Mặt Trời giảm đi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 xml:space="preserve">c. Bán cầu Bắc ngả về phía Mặt Trời  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d. Bán cầu Bắc chếch xa Mặt Trời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b/>
          <w:sz w:val="28"/>
          <w:szCs w:val="28"/>
          <w:u w:val="single"/>
          <w:lang w:val="sv-SE"/>
        </w:rPr>
        <w:t>Câu 10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: Các địa điểm ở vùng ngoại tuyến bán cầu Nam trong năm luôn thấy Mặt Trời mọc ở: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a. Hướng chính đông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="006F38C6">
        <w:rPr>
          <w:rFonts w:ascii="Times New Roman" w:hAnsi="Times New Roman" w:cs="Times New Roman"/>
          <w:sz w:val="28"/>
          <w:szCs w:val="28"/>
          <w:lang w:val="sv-SE"/>
        </w:rPr>
        <w:t xml:space="preserve">          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b. Hướng chếch về phía Đông Nam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c. Hướng chếch về phía Đông Bắc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  <w:t xml:space="preserve">  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  <w:t>d. Hướng chính Bắc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b/>
          <w:sz w:val="28"/>
          <w:szCs w:val="28"/>
          <w:u w:val="single"/>
          <w:lang w:val="sv-SE"/>
        </w:rPr>
        <w:t>Câu 11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: Góc nhập xạ của tia sáng Mặt Trời lúc giữa trưa tại xích đạo vào ngày 21 – 3 và 23 – 9 là:</w:t>
      </w:r>
    </w:p>
    <w:p w:rsidR="00772F42" w:rsidRPr="006C0422" w:rsidRDefault="00772F42" w:rsidP="00772F42">
      <w:pPr>
        <w:rPr>
          <w:rFonts w:ascii="Times New Roman" w:hAnsi="Times New Roman" w:cs="Times New Roman"/>
          <w:sz w:val="28"/>
          <w:szCs w:val="28"/>
          <w:lang w:val="sv-SE"/>
        </w:rPr>
      </w:pPr>
      <w:r w:rsidRPr="006C0422">
        <w:rPr>
          <w:rFonts w:ascii="Times New Roman" w:hAnsi="Times New Roman" w:cs="Times New Roman"/>
          <w:sz w:val="28"/>
          <w:szCs w:val="28"/>
          <w:lang w:val="sv-SE"/>
        </w:rPr>
        <w:t>a. 90</w:t>
      </w:r>
      <w:r w:rsidRPr="006C0422">
        <w:rPr>
          <w:rFonts w:ascii="Times New Roman" w:hAnsi="Times New Roman" w:cs="Times New Roman"/>
          <w:sz w:val="28"/>
          <w:szCs w:val="28"/>
          <w:vertAlign w:val="superscript"/>
          <w:lang w:val="sv-SE"/>
        </w:rPr>
        <w:t>o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  <w:t>b. 60</w:t>
      </w:r>
      <w:r w:rsidRPr="006C0422">
        <w:rPr>
          <w:rFonts w:ascii="Times New Roman" w:hAnsi="Times New Roman" w:cs="Times New Roman"/>
          <w:sz w:val="28"/>
          <w:szCs w:val="28"/>
          <w:vertAlign w:val="superscript"/>
          <w:lang w:val="sv-SE"/>
        </w:rPr>
        <w:t>o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="0013319C">
        <w:rPr>
          <w:rFonts w:ascii="Times New Roman" w:hAnsi="Times New Roman" w:cs="Times New Roman"/>
          <w:sz w:val="28"/>
          <w:szCs w:val="28"/>
          <w:lang w:val="sv-SE"/>
        </w:rPr>
        <w:t xml:space="preserve">   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c. 180</w:t>
      </w:r>
      <w:r w:rsidR="0013319C" w:rsidRPr="006C0422">
        <w:rPr>
          <w:rFonts w:ascii="Times New Roman" w:hAnsi="Times New Roman" w:cs="Times New Roman"/>
          <w:sz w:val="28"/>
          <w:szCs w:val="28"/>
          <w:vertAlign w:val="superscript"/>
          <w:lang w:val="sv-SE"/>
        </w:rPr>
        <w:t>o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ab/>
        <w:t>d. 66</w:t>
      </w:r>
      <w:r w:rsidRPr="006C0422">
        <w:rPr>
          <w:rFonts w:ascii="Times New Roman" w:hAnsi="Times New Roman" w:cs="Times New Roman"/>
          <w:sz w:val="28"/>
          <w:szCs w:val="28"/>
          <w:vertAlign w:val="superscript"/>
          <w:lang w:val="sv-SE"/>
        </w:rPr>
        <w:t>o</w:t>
      </w:r>
      <w:r w:rsidRPr="006C0422">
        <w:rPr>
          <w:rFonts w:ascii="Times New Roman" w:hAnsi="Times New Roman" w:cs="Times New Roman"/>
          <w:sz w:val="28"/>
          <w:szCs w:val="28"/>
          <w:lang w:val="sv-SE"/>
        </w:rPr>
        <w:t>33</w:t>
      </w:r>
    </w:p>
    <w:p w:rsidR="00772F42" w:rsidRPr="006C0422" w:rsidRDefault="00772F42" w:rsidP="00772F42">
      <w:pPr>
        <w:tabs>
          <w:tab w:val="left" w:pos="2205"/>
        </w:tabs>
        <w:rPr>
          <w:rFonts w:ascii="Times New Roman" w:hAnsi="Times New Roman" w:cs="Times New Roman"/>
          <w:sz w:val="28"/>
          <w:szCs w:val="28"/>
          <w:lang w:val="pt-BR"/>
        </w:rPr>
      </w:pPr>
      <w:r w:rsidRPr="006C0422"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Câu 12: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 xml:space="preserve"> Mùa đông của Nam bán cầu nằm trong khoảng thời gian:</w:t>
      </w:r>
    </w:p>
    <w:p w:rsidR="00772F42" w:rsidRPr="006C0422" w:rsidRDefault="00772F42" w:rsidP="00772F42">
      <w:pPr>
        <w:tabs>
          <w:tab w:val="left" w:pos="2205"/>
        </w:tabs>
        <w:rPr>
          <w:rFonts w:ascii="Times New Roman" w:hAnsi="Times New Roman" w:cs="Times New Roman"/>
          <w:sz w:val="28"/>
          <w:szCs w:val="28"/>
          <w:lang w:val="pt-BR"/>
        </w:rPr>
      </w:pPr>
      <w:r w:rsidRPr="006C0422">
        <w:rPr>
          <w:rFonts w:ascii="Times New Roman" w:hAnsi="Times New Roman" w:cs="Times New Roman"/>
          <w:sz w:val="28"/>
          <w:szCs w:val="28"/>
          <w:lang w:val="pt-BR"/>
        </w:rPr>
        <w:t>a. 21-3 đến 22-6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ab/>
      </w:r>
      <w:r w:rsidR="0060707B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   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>b. 22-6 đến 23-9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ab/>
      </w:r>
      <w:r w:rsidR="0060707B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               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>c. 23-9 đến 22-12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ab/>
      </w:r>
      <w:r w:rsidR="0060707B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            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>d. 22-12 đến 21-3</w:t>
      </w:r>
    </w:p>
    <w:p w:rsidR="00772F42" w:rsidRPr="006C0422" w:rsidRDefault="00772F42" w:rsidP="00772F42">
      <w:pPr>
        <w:tabs>
          <w:tab w:val="left" w:pos="2205"/>
        </w:tabs>
        <w:rPr>
          <w:rFonts w:ascii="Times New Roman" w:hAnsi="Times New Roman" w:cs="Times New Roman"/>
          <w:sz w:val="28"/>
          <w:szCs w:val="28"/>
          <w:lang w:val="pt-BR"/>
        </w:rPr>
      </w:pPr>
      <w:r w:rsidRPr="006C0422"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lastRenderedPageBreak/>
        <w:t>Câu 13: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 xml:space="preserve"> Khu vực nào trên Trái Đất có hiện tượng ngày hoặc đêm dài 24 giờ</w:t>
      </w:r>
    </w:p>
    <w:p w:rsidR="00772F42" w:rsidRPr="006C0422" w:rsidRDefault="00772F42" w:rsidP="00772F42">
      <w:pPr>
        <w:tabs>
          <w:tab w:val="left" w:pos="2205"/>
        </w:tabs>
        <w:rPr>
          <w:rFonts w:ascii="Times New Roman" w:hAnsi="Times New Roman" w:cs="Times New Roman"/>
          <w:sz w:val="28"/>
          <w:szCs w:val="28"/>
          <w:lang w:val="pt-BR"/>
        </w:rPr>
      </w:pPr>
      <w:r w:rsidRPr="006C0422">
        <w:rPr>
          <w:rFonts w:ascii="Times New Roman" w:hAnsi="Times New Roman" w:cs="Times New Roman"/>
          <w:sz w:val="28"/>
          <w:szCs w:val="28"/>
          <w:lang w:val="pt-BR"/>
        </w:rPr>
        <w:t>a. Ở Xích đạo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ab/>
      </w:r>
      <w:r w:rsidR="00487312">
        <w:rPr>
          <w:rFonts w:ascii="Times New Roman" w:hAnsi="Times New Roman" w:cs="Times New Roman"/>
          <w:sz w:val="28"/>
          <w:szCs w:val="28"/>
          <w:lang w:val="pt-BR"/>
        </w:rPr>
        <w:t xml:space="preserve">           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>b. Từ 2 vòng cực về 2 chí tuyến</w:t>
      </w:r>
    </w:p>
    <w:p w:rsidR="00772F42" w:rsidRPr="006C0422" w:rsidRDefault="00772F42" w:rsidP="00772F42">
      <w:pPr>
        <w:tabs>
          <w:tab w:val="left" w:pos="2205"/>
        </w:tabs>
        <w:rPr>
          <w:rFonts w:ascii="Times New Roman" w:hAnsi="Times New Roman" w:cs="Times New Roman"/>
          <w:sz w:val="28"/>
          <w:szCs w:val="28"/>
          <w:lang w:val="pt-BR"/>
        </w:rPr>
      </w:pPr>
      <w:r w:rsidRPr="006C0422">
        <w:rPr>
          <w:rFonts w:ascii="Times New Roman" w:hAnsi="Times New Roman" w:cs="Times New Roman"/>
          <w:sz w:val="28"/>
          <w:szCs w:val="28"/>
          <w:lang w:val="pt-BR"/>
        </w:rPr>
        <w:t>c. Từ 2 chí tuyến về xích đạo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ab/>
      </w:r>
      <w:r w:rsidR="00487312">
        <w:rPr>
          <w:rFonts w:ascii="Times New Roman" w:hAnsi="Times New Roman" w:cs="Times New Roman"/>
          <w:sz w:val="28"/>
          <w:szCs w:val="28"/>
          <w:lang w:val="pt-BR"/>
        </w:rPr>
        <w:t xml:space="preserve">         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>d. Từ 2 vòng cực về 2 cực</w:t>
      </w:r>
    </w:p>
    <w:p w:rsidR="00772F42" w:rsidRPr="006C0422" w:rsidRDefault="00772F42" w:rsidP="00772F42">
      <w:pPr>
        <w:tabs>
          <w:tab w:val="left" w:pos="2205"/>
        </w:tabs>
        <w:rPr>
          <w:rFonts w:ascii="Times New Roman" w:hAnsi="Times New Roman" w:cs="Times New Roman"/>
          <w:sz w:val="28"/>
          <w:szCs w:val="28"/>
          <w:lang w:val="pt-BR"/>
        </w:rPr>
      </w:pPr>
      <w:r w:rsidRPr="006C0422"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Câu 14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>: Nơi nào trên Trái Đất luôn có ngày dài bằng đêm:</w:t>
      </w:r>
    </w:p>
    <w:p w:rsidR="00772F42" w:rsidRPr="006C0422" w:rsidRDefault="00772F42" w:rsidP="00772F42">
      <w:pPr>
        <w:tabs>
          <w:tab w:val="left" w:pos="2205"/>
        </w:tabs>
        <w:rPr>
          <w:rFonts w:ascii="Times New Roman" w:hAnsi="Times New Roman" w:cs="Times New Roman"/>
          <w:sz w:val="28"/>
          <w:szCs w:val="28"/>
          <w:lang w:val="pt-BR"/>
        </w:rPr>
      </w:pPr>
      <w:r w:rsidRPr="006C0422">
        <w:rPr>
          <w:rFonts w:ascii="Times New Roman" w:hAnsi="Times New Roman" w:cs="Times New Roman"/>
          <w:sz w:val="28"/>
          <w:szCs w:val="28"/>
          <w:lang w:val="pt-BR"/>
        </w:rPr>
        <w:t>a. 2 cực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ab/>
        <w:t>b. Chí tuyến Bắc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ab/>
        <w:t>c. Chí tuyến Nam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d. Xích đạo</w:t>
      </w:r>
    </w:p>
    <w:p w:rsidR="00772F42" w:rsidRPr="006C0422" w:rsidRDefault="00772F42" w:rsidP="00772F42">
      <w:pPr>
        <w:tabs>
          <w:tab w:val="left" w:pos="2205"/>
        </w:tabs>
        <w:rPr>
          <w:rFonts w:ascii="Times New Roman" w:hAnsi="Times New Roman" w:cs="Times New Roman"/>
          <w:sz w:val="28"/>
          <w:szCs w:val="28"/>
          <w:lang w:val="pt-BR"/>
        </w:rPr>
      </w:pPr>
      <w:r w:rsidRPr="006C0422"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Câu 15</w:t>
      </w:r>
      <w:r w:rsidRPr="006C0422">
        <w:rPr>
          <w:rFonts w:ascii="Times New Roman" w:hAnsi="Times New Roman" w:cs="Times New Roman"/>
          <w:sz w:val="28"/>
          <w:szCs w:val="28"/>
          <w:lang w:val="pt-BR"/>
        </w:rPr>
        <w:t>: Khi nào được gọi là Mặt Trời lên thiên đỉnh</w:t>
      </w:r>
    </w:p>
    <w:p w:rsidR="00772F42" w:rsidRPr="006C0422" w:rsidRDefault="00772F42" w:rsidP="00772F42">
      <w:pPr>
        <w:tabs>
          <w:tab w:val="left" w:pos="2205"/>
        </w:tabs>
        <w:rPr>
          <w:rFonts w:ascii="Times New Roman" w:hAnsi="Times New Roman" w:cs="Times New Roman"/>
          <w:sz w:val="28"/>
          <w:szCs w:val="28"/>
        </w:rPr>
      </w:pPr>
      <w:r w:rsidRPr="006C0422">
        <w:rPr>
          <w:rFonts w:ascii="Times New Roman" w:hAnsi="Times New Roman" w:cs="Times New Roman"/>
          <w:sz w:val="28"/>
          <w:szCs w:val="28"/>
        </w:rPr>
        <w:t>a. Thời điểm Măt Trời lên cao nhất trên bầu trời ở một địa phương</w:t>
      </w:r>
    </w:p>
    <w:p w:rsidR="00772F42" w:rsidRPr="006C0422" w:rsidRDefault="00772F42" w:rsidP="00772F42">
      <w:pPr>
        <w:tabs>
          <w:tab w:val="left" w:pos="2205"/>
        </w:tabs>
        <w:rPr>
          <w:rFonts w:ascii="Times New Roman" w:hAnsi="Times New Roman" w:cs="Times New Roman"/>
          <w:sz w:val="28"/>
          <w:szCs w:val="28"/>
        </w:rPr>
      </w:pPr>
      <w:r w:rsidRPr="006C0422">
        <w:rPr>
          <w:rFonts w:ascii="Times New Roman" w:hAnsi="Times New Roman" w:cs="Times New Roman"/>
          <w:sz w:val="28"/>
          <w:szCs w:val="28"/>
        </w:rPr>
        <w:t>b. Lúc 12 giờ trưa hằng ngày</w:t>
      </w:r>
    </w:p>
    <w:p w:rsidR="00772F42" w:rsidRPr="006C0422" w:rsidRDefault="00772F42" w:rsidP="00772F42">
      <w:pPr>
        <w:tabs>
          <w:tab w:val="left" w:pos="2205"/>
        </w:tabs>
        <w:rPr>
          <w:rFonts w:ascii="Times New Roman" w:hAnsi="Times New Roman" w:cs="Times New Roman"/>
          <w:sz w:val="28"/>
          <w:szCs w:val="28"/>
        </w:rPr>
      </w:pPr>
      <w:r w:rsidRPr="006C0422">
        <w:rPr>
          <w:rFonts w:ascii="Times New Roman" w:hAnsi="Times New Roman" w:cs="Times New Roman"/>
          <w:sz w:val="28"/>
          <w:szCs w:val="28"/>
        </w:rPr>
        <w:t>c. Khi tia sáng Mặt Trời chiếu thẳng góc với tiếp tuyến ở bề mặt đất</w:t>
      </w:r>
    </w:p>
    <w:p w:rsidR="00772F42" w:rsidRPr="006C0422" w:rsidRDefault="00772F42" w:rsidP="00772F42">
      <w:pPr>
        <w:tabs>
          <w:tab w:val="left" w:pos="2205"/>
        </w:tabs>
        <w:rPr>
          <w:rFonts w:ascii="Times New Roman" w:hAnsi="Times New Roman" w:cs="Times New Roman"/>
          <w:sz w:val="28"/>
          <w:szCs w:val="28"/>
        </w:rPr>
      </w:pPr>
      <w:r w:rsidRPr="006C0422">
        <w:rPr>
          <w:rFonts w:ascii="Times New Roman" w:hAnsi="Times New Roman" w:cs="Times New Roman"/>
          <w:sz w:val="28"/>
          <w:szCs w:val="28"/>
        </w:rPr>
        <w:t>d. Khi tia sáng Mặt Trời chiếu thẳng góc với chí tuyến Bắc và chí tuyến Nam</w:t>
      </w:r>
    </w:p>
    <w:p w:rsidR="00772F42" w:rsidRPr="006C0422" w:rsidRDefault="00772F42" w:rsidP="00772F42">
      <w:pPr>
        <w:tabs>
          <w:tab w:val="left" w:pos="220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422">
        <w:rPr>
          <w:rFonts w:ascii="Times New Roman" w:hAnsi="Times New Roman" w:cs="Times New Roman"/>
          <w:b/>
          <w:sz w:val="28"/>
          <w:szCs w:val="28"/>
        </w:rPr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  <w:gridCol w:w="599"/>
        <w:gridCol w:w="599"/>
        <w:gridCol w:w="599"/>
        <w:gridCol w:w="599"/>
        <w:gridCol w:w="599"/>
      </w:tblGrid>
      <w:tr w:rsidR="00772F42" w:rsidRPr="006C0422" w:rsidTr="00772F42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72F42" w:rsidRPr="006C0422" w:rsidTr="00772F42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772F42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Đ.A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971E68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971E68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971E68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971E68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971E68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971E68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971E68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971E68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971E68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971E68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971E68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971E68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971E68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971E68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F42" w:rsidRPr="006C0422" w:rsidRDefault="00971E68">
            <w:pPr>
              <w:tabs>
                <w:tab w:val="left" w:pos="220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</w:tbl>
    <w:p w:rsidR="00A13B3D" w:rsidRPr="006C0422" w:rsidRDefault="00A13B3D">
      <w:pPr>
        <w:rPr>
          <w:rFonts w:ascii="Times New Roman" w:hAnsi="Times New Roman" w:cs="Times New Roman"/>
          <w:sz w:val="28"/>
          <w:szCs w:val="28"/>
        </w:rPr>
      </w:pPr>
    </w:p>
    <w:p w:rsidR="00C12B9E" w:rsidRPr="006C0422" w:rsidRDefault="00751F58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ĐỊA LÍ LỚP 11   BÀI MỘT SỐ VẤN ĐỀ CỦA CHÂU PHI</w:t>
      </w:r>
      <w:r w:rsidR="00C12B9E" w:rsidRPr="006C04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C12B9E" w:rsidRPr="006C0422" w:rsidRDefault="00C12B9E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Câu 1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Cảnh quan thiên nhiên đặc trưng củ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 châu P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hi thuộc môi trường </w:t>
      </w:r>
    </w:p>
    <w:p w:rsidR="00C12B9E" w:rsidRPr="006C0422" w:rsidRDefault="00906216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.Hoang mạ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="009E3A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đớ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i nóng                      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Núi cao                   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  đới ôn hòa</w:t>
      </w:r>
    </w:p>
    <w:p w:rsidR="00C12B9E" w:rsidRPr="006C0422" w:rsidRDefault="00C12B9E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Câu 2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Khu vực của  C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hâu phi 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nằm gẩn Tây Nam Á có nhiều  dầu mỏ</w:t>
      </w:r>
    </w:p>
    <w:p w:rsidR="009E3AB6" w:rsidRDefault="00906216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.Bắ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 P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hi</w:t>
      </w:r>
      <w:r w:rsidR="009E3A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E3A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 Đông P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hi  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E3A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c 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Tây Phi</w:t>
      </w:r>
      <w:r w:rsidR="009E3AB6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E3A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Nam P</w:t>
      </w:r>
      <w:r w:rsidR="009E3AB6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hi                      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</w:p>
    <w:p w:rsidR="00C12B9E" w:rsidRPr="006C0422" w:rsidRDefault="00C12B9E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C04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Câu 3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Phân bố kim loại màu quí hiếm của châu phi tập trung chủ yếu ở</w:t>
      </w:r>
    </w:p>
    <w:p w:rsidR="00C12B9E" w:rsidRPr="006C0422" w:rsidRDefault="00906216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.Bắ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 P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hi                 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Tây P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hi                      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 Đông P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hi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  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Nam P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hi</w:t>
      </w:r>
    </w:p>
    <w:p w:rsidR="00C12B9E" w:rsidRPr="006C0422" w:rsidRDefault="00C12B9E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Câu 4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Phần lớn lãnh thỗ châu Phi có  khí hậu</w:t>
      </w:r>
    </w:p>
    <w:p w:rsidR="00C12B9E" w:rsidRPr="006C0422" w:rsidRDefault="00906216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.Nóng ẩ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ẩm ướt                       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khô nóng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    khô lạnh</w:t>
      </w:r>
    </w:p>
    <w:p w:rsidR="00C12B9E" w:rsidRPr="006C0422" w:rsidRDefault="00C12B9E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Câu 5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loại tài nguyên của  châu Phi  bị khai thác mạnh</w:t>
      </w:r>
    </w:p>
    <w:p w:rsidR="00C33A0A" w:rsidRDefault="00FA1CFF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.Đất đai ,khí hậu     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Đất đai ,khoáng sản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</w:p>
    <w:p w:rsidR="00C12B9E" w:rsidRPr="006C0422" w:rsidRDefault="00C12B9E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A1CFF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Đất đai,rừng       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A1CFF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Rừng ,khoáng sản</w:t>
      </w:r>
    </w:p>
    <w:p w:rsidR="00C12B9E" w:rsidRPr="006C0422" w:rsidRDefault="00C12B9E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Câu 6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Đối với phần lớn các nước châu Phi hoạt động kinh tế chính hiện nay là ngành</w:t>
      </w:r>
    </w:p>
    <w:p w:rsidR="00C12B9E" w:rsidRPr="006C0422" w:rsidRDefault="00FA1CFF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a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.Nông nghiệp, dịch vụ        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Nông ,lâm ,ngư nghiệp                                                       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 Công nghiệp xây dựng     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Công nghiệp dịch vụ</w:t>
      </w:r>
    </w:p>
    <w:p w:rsidR="00C12B9E" w:rsidRPr="006C0422" w:rsidRDefault="00C12B9E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Câu 7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Thuận lợi của tự nhiên châu Phi đối với phát triển kinh  tế không phải là</w:t>
      </w:r>
    </w:p>
    <w:p w:rsidR="00C12B9E" w:rsidRPr="006C0422" w:rsidRDefault="00FA1CFF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.Nguồn nước dồi dào         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khoáng sản phong phú                                                       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có rừng rậm công gô          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có châu thổ sông nin</w:t>
      </w:r>
    </w:p>
    <w:p w:rsidR="00C12B9E" w:rsidRPr="006C0422" w:rsidRDefault="00C12B9E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Câu 8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đặc điểm nào sau đây không đúng với dân cư châu Phi</w:t>
      </w:r>
    </w:p>
    <w:p w:rsidR="00C12B9E" w:rsidRPr="006C0422" w:rsidRDefault="00FA1CFF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.Tỉ lệ sinh thô cao                                         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Tỉ lệ tử thô cao                                     .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 T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uổi thọ trung bình thấp      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r w:rsidR="006F38C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33A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D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ân số đang già hóa</w:t>
      </w:r>
    </w:p>
    <w:p w:rsidR="00C12B9E" w:rsidRPr="006C0422" w:rsidRDefault="00C12B9E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Câu 9.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Châu Phi chiếm 14% dân số thế giới nhưng tập trung tới</w:t>
      </w:r>
      <w:r w:rsidRPr="006C042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A1CFF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1/3 tổng số người nhiễm HIV trên toàn thế giới</w:t>
      </w:r>
      <w:r w:rsidRPr="006C042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</w:t>
      </w:r>
      <w:r w:rsidR="00FA1CFF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1/2 tổng số người nhiễm HIV trên toàn thế giới</w:t>
      </w:r>
      <w:r w:rsidRPr="006C042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A1CFF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gần 2/3 tổng số người nhiễm HIV trên toàn thế giới                                                                </w:t>
      </w:r>
      <w:r w:rsidR="00FA1CFF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hơn 2/3 tổng số người nhiễm HIV trên </w:t>
      </w:r>
      <w:r w:rsidR="0060190D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toàn thế giới</w:t>
      </w:r>
    </w:p>
    <w:p w:rsidR="00C12B9E" w:rsidRPr="006C0422" w:rsidRDefault="00C12B9E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Câu 10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Nguyên nhân làm châu Phi kinh tế kém phát triển không phải là</w:t>
      </w:r>
    </w:p>
    <w:p w:rsidR="00373A10" w:rsidRPr="006C0422" w:rsidRDefault="00FA1CFF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r w:rsidR="00373A10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.Cuộc cải cách ruộng đất không triệt để</w:t>
      </w:r>
    </w:p>
    <w:p w:rsidR="00C12B9E" w:rsidRPr="006C0422" w:rsidRDefault="00FA1CFF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Thống trị lâu dài của chủ nghĩa thực dân</w:t>
      </w:r>
    </w:p>
    <w:p w:rsidR="00C12B9E" w:rsidRPr="006C0422" w:rsidRDefault="00FA1CFF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.Trình dộ dân trí thấp</w:t>
      </w:r>
    </w:p>
    <w:p w:rsidR="00C12B9E" w:rsidRPr="006C0422" w:rsidRDefault="00FA1CFF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Yếu kém trong quản lí dất nước</w:t>
      </w:r>
    </w:p>
    <w:p w:rsidR="00C12B9E" w:rsidRPr="006C0422" w:rsidRDefault="00C12B9E" w:rsidP="00C12B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Câu 11.</w:t>
      </w: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Nguyên nhân sâu xa của tình trạng đói nghèo của các nước ở châu Phi là</w:t>
      </w:r>
    </w:p>
    <w:p w:rsidR="00C12B9E" w:rsidRPr="006C0422" w:rsidRDefault="00FA1CFF" w:rsidP="00DE5D8E">
      <w:pPr>
        <w:rPr>
          <w:rFonts w:ascii="Times New Roman" w:hAnsi="Times New Roman" w:cs="Times New Roman"/>
          <w:sz w:val="28"/>
          <w:szCs w:val="28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373A10" w:rsidRPr="006C0422">
        <w:rPr>
          <w:rFonts w:ascii="Times New Roman" w:hAnsi="Times New Roman" w:cs="Times New Roman"/>
          <w:color w:val="000000"/>
          <w:sz w:val="28"/>
          <w:szCs w:val="28"/>
        </w:rPr>
        <w:t>Yếu kém trong quản lí đất nước</w:t>
      </w:r>
    </w:p>
    <w:p w:rsidR="00C12B9E" w:rsidRPr="006C0422" w:rsidRDefault="00FA1CFF" w:rsidP="00DE5D8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.Trình dộ dân trí thấp</w:t>
      </w:r>
    </w:p>
    <w:p w:rsidR="00C12B9E" w:rsidRPr="006C0422" w:rsidRDefault="00FA1CFF" w:rsidP="00DE5D8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="00373A10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Sự thống trị lâu dài của chủ nghĩa thực dân</w:t>
      </w:r>
    </w:p>
    <w:p w:rsidR="00C12B9E" w:rsidRPr="006C0422" w:rsidRDefault="00FA1CFF" w:rsidP="00DE5D8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.Xung đột tôn giáo</w:t>
      </w:r>
    </w:p>
    <w:p w:rsidR="00C12B9E" w:rsidRPr="006C0422" w:rsidRDefault="00C12B9E" w:rsidP="00C12B9E">
      <w:pPr>
        <w:rPr>
          <w:rFonts w:ascii="Times New Roman" w:hAnsi="Times New Roman" w:cs="Times New Roman"/>
          <w:sz w:val="28"/>
          <w:szCs w:val="28"/>
        </w:rPr>
      </w:pPr>
      <w:r w:rsidRPr="006C0422">
        <w:rPr>
          <w:rFonts w:ascii="Times New Roman" w:hAnsi="Times New Roman" w:cs="Times New Roman"/>
          <w:b/>
          <w:sz w:val="28"/>
          <w:szCs w:val="28"/>
        </w:rPr>
        <w:t xml:space="preserve">Câu 12 </w:t>
      </w:r>
      <w:r w:rsidRPr="006C0422">
        <w:rPr>
          <w:rFonts w:ascii="Times New Roman" w:hAnsi="Times New Roman" w:cs="Times New Roman"/>
          <w:sz w:val="28"/>
          <w:szCs w:val="28"/>
        </w:rPr>
        <w:t xml:space="preserve">Khu vực tập trung nhiều sông lớn,rừng rậm của châu Phi </w:t>
      </w:r>
    </w:p>
    <w:p w:rsidR="00C12B9E" w:rsidRPr="006C0422" w:rsidRDefault="00FA1CFF" w:rsidP="003813B2">
      <w:pPr>
        <w:rPr>
          <w:rFonts w:ascii="Times New Roman" w:hAnsi="Times New Roman" w:cs="Times New Roman"/>
          <w:sz w:val="28"/>
          <w:szCs w:val="28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</w:rPr>
        <w:t>Ven Địa Trung Hải</w:t>
      </w:r>
    </w:p>
    <w:p w:rsidR="00C12B9E" w:rsidRPr="006C0422" w:rsidRDefault="00FA1CFF" w:rsidP="003813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.Vùng cực nam châu Phi</w:t>
      </w:r>
    </w:p>
    <w:p w:rsidR="00C12B9E" w:rsidRPr="006C0422" w:rsidRDefault="00FA1CFF" w:rsidP="003813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Vùng Trung Phi</w:t>
      </w:r>
    </w:p>
    <w:p w:rsidR="00C12B9E" w:rsidRPr="006C0422" w:rsidRDefault="00FA1CFF" w:rsidP="003813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.VùngĐông Bắc </w:t>
      </w:r>
      <w:r w:rsidR="00205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châu 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Phi</w:t>
      </w:r>
    </w:p>
    <w:p w:rsidR="00C12B9E" w:rsidRPr="006C0422" w:rsidRDefault="00C12B9E" w:rsidP="00C12B9E">
      <w:pPr>
        <w:rPr>
          <w:rFonts w:ascii="Times New Roman" w:hAnsi="Times New Roman" w:cs="Times New Roman"/>
          <w:sz w:val="28"/>
          <w:szCs w:val="28"/>
        </w:rPr>
      </w:pPr>
      <w:r w:rsidRPr="006C0422">
        <w:rPr>
          <w:rFonts w:ascii="Times New Roman" w:hAnsi="Times New Roman" w:cs="Times New Roman"/>
          <w:b/>
          <w:sz w:val="28"/>
          <w:szCs w:val="28"/>
        </w:rPr>
        <w:lastRenderedPageBreak/>
        <w:t>Câu 13 C</w:t>
      </w:r>
      <w:r w:rsidRPr="006C0422">
        <w:rPr>
          <w:rFonts w:ascii="Times New Roman" w:hAnsi="Times New Roman" w:cs="Times New Roman"/>
          <w:sz w:val="28"/>
          <w:szCs w:val="28"/>
        </w:rPr>
        <w:t>hâu Phi là khu vực có</w:t>
      </w:r>
    </w:p>
    <w:p w:rsidR="00C12B9E" w:rsidRPr="006C0422" w:rsidRDefault="008834FC" w:rsidP="003813B2">
      <w:pPr>
        <w:rPr>
          <w:rFonts w:ascii="Times New Roman" w:hAnsi="Times New Roman" w:cs="Times New Roman"/>
          <w:sz w:val="28"/>
          <w:szCs w:val="28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</w:rPr>
        <w:t>Điều kiện sống cải thiện nhanh chóng</w:t>
      </w:r>
    </w:p>
    <w:p w:rsidR="00C12B9E" w:rsidRPr="006C0422" w:rsidRDefault="008834FC" w:rsidP="003813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.Phần lớn các nước trong tình trạng kém phát triển</w:t>
      </w:r>
    </w:p>
    <w:p w:rsidR="00C12B9E" w:rsidRPr="006C0422" w:rsidRDefault="008834FC" w:rsidP="003813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Tốc độ tăng trưởng GDP cao hơn của thế giới</w:t>
      </w:r>
    </w:p>
    <w:p w:rsidR="00C12B9E" w:rsidRPr="006C0422" w:rsidRDefault="008834FC" w:rsidP="003813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r w:rsidR="00C12B9E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Vùng Trung Phi có mức sống cao nhất</w:t>
      </w:r>
    </w:p>
    <w:p w:rsidR="00C12B9E" w:rsidRPr="006C0422" w:rsidRDefault="00C12B9E" w:rsidP="00C12B9E">
      <w:pPr>
        <w:rPr>
          <w:rFonts w:ascii="Times New Roman" w:hAnsi="Times New Roman" w:cs="Times New Roman"/>
          <w:sz w:val="28"/>
          <w:szCs w:val="28"/>
        </w:rPr>
      </w:pPr>
      <w:r w:rsidRPr="006C0422">
        <w:rPr>
          <w:rFonts w:ascii="Times New Roman" w:hAnsi="Times New Roman" w:cs="Times New Roman"/>
          <w:b/>
          <w:sz w:val="28"/>
          <w:szCs w:val="28"/>
        </w:rPr>
        <w:t>Câu 14</w:t>
      </w:r>
      <w:r w:rsidR="0060190D" w:rsidRPr="006C042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0190D" w:rsidRPr="006C0422">
        <w:rPr>
          <w:rFonts w:ascii="Times New Roman" w:hAnsi="Times New Roman" w:cs="Times New Roman"/>
          <w:sz w:val="28"/>
          <w:szCs w:val="28"/>
        </w:rPr>
        <w:t>Vấn đề cầ</w:t>
      </w:r>
      <w:r w:rsidR="003B5DE3">
        <w:rPr>
          <w:rFonts w:ascii="Times New Roman" w:hAnsi="Times New Roman" w:cs="Times New Roman"/>
          <w:sz w:val="28"/>
          <w:szCs w:val="28"/>
        </w:rPr>
        <w:t>n quan tâm của châu Phi về dân cư xã hội không phải là</w:t>
      </w:r>
    </w:p>
    <w:p w:rsidR="0060190D" w:rsidRPr="006C0422" w:rsidRDefault="008834FC" w:rsidP="003813B2">
      <w:pPr>
        <w:rPr>
          <w:rFonts w:ascii="Times New Roman" w:hAnsi="Times New Roman" w:cs="Times New Roman"/>
          <w:sz w:val="28"/>
          <w:szCs w:val="28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365875" w:rsidRPr="006C0422">
        <w:rPr>
          <w:rFonts w:ascii="Times New Roman" w:hAnsi="Times New Roman" w:cs="Times New Roman"/>
          <w:color w:val="000000"/>
          <w:sz w:val="28"/>
          <w:szCs w:val="28"/>
        </w:rPr>
        <w:t>Tuổi thọ trung bình thấp</w:t>
      </w:r>
    </w:p>
    <w:p w:rsidR="0060190D" w:rsidRPr="006C0422" w:rsidRDefault="008834FC" w:rsidP="003813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r w:rsidR="00365875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.Trình độ dân trí thấp</w:t>
      </w:r>
    </w:p>
    <w:p w:rsidR="0060190D" w:rsidRPr="006C0422" w:rsidRDefault="008834FC" w:rsidP="003813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="00365875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Số người bị bệnh tật nhiều</w:t>
      </w:r>
      <w:r w:rsidR="003B5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,đói nghèo</w:t>
      </w:r>
    </w:p>
    <w:p w:rsidR="0060190D" w:rsidRPr="006C0422" w:rsidRDefault="008834FC" w:rsidP="003813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r w:rsidR="003B5D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Dân thành thị chiếm 75</w:t>
      </w:r>
      <w:r w:rsidR="00070E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 dân số trong đó 1/3 sống  điều kiện khó khăn</w:t>
      </w:r>
      <w:bookmarkStart w:id="0" w:name="_GoBack"/>
      <w:bookmarkEnd w:id="0"/>
    </w:p>
    <w:p w:rsidR="0060190D" w:rsidRPr="006C0422" w:rsidRDefault="00A674B1" w:rsidP="00C12B9E">
      <w:pPr>
        <w:rPr>
          <w:rFonts w:ascii="Times New Roman" w:hAnsi="Times New Roman" w:cs="Times New Roman"/>
          <w:sz w:val="28"/>
          <w:szCs w:val="28"/>
        </w:rPr>
      </w:pPr>
      <w:r w:rsidRPr="006C0422">
        <w:rPr>
          <w:rFonts w:ascii="Times New Roman" w:hAnsi="Times New Roman" w:cs="Times New Roman"/>
          <w:b/>
          <w:sz w:val="28"/>
          <w:szCs w:val="28"/>
        </w:rPr>
        <w:t xml:space="preserve">Câu 15 </w:t>
      </w:r>
      <w:r w:rsidRPr="006C0422">
        <w:rPr>
          <w:rFonts w:ascii="Times New Roman" w:hAnsi="Times New Roman" w:cs="Times New Roman"/>
          <w:sz w:val="28"/>
          <w:szCs w:val="28"/>
        </w:rPr>
        <w:t xml:space="preserve"> Khó khăn lớn nhất mà thiên nhiên gây ra cho châu Phi</w:t>
      </w:r>
    </w:p>
    <w:p w:rsidR="00A674B1" w:rsidRPr="006C0422" w:rsidRDefault="008834FC" w:rsidP="003813B2">
      <w:pPr>
        <w:rPr>
          <w:rFonts w:ascii="Times New Roman" w:hAnsi="Times New Roman" w:cs="Times New Roman"/>
          <w:sz w:val="28"/>
          <w:szCs w:val="28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A674B1" w:rsidRPr="006C0422">
        <w:rPr>
          <w:rFonts w:ascii="Times New Roman" w:hAnsi="Times New Roman" w:cs="Times New Roman"/>
          <w:color w:val="000000"/>
          <w:sz w:val="28"/>
          <w:szCs w:val="28"/>
        </w:rPr>
        <w:t xml:space="preserve"> Diện tích hoang mạc lớn,khí hậu khô nóng</w:t>
      </w:r>
    </w:p>
    <w:p w:rsidR="00A674B1" w:rsidRPr="006C0422" w:rsidRDefault="008834FC" w:rsidP="003813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r w:rsidR="00A674B1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.Địa hình núi cao, nghèo khoáng sản</w:t>
      </w:r>
    </w:p>
    <w:p w:rsidR="00A674B1" w:rsidRPr="006C0422" w:rsidRDefault="008834FC" w:rsidP="003813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r w:rsidR="00A674B1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Địa hình núi cao  bao bọc các bồn địa</w:t>
      </w:r>
    </w:p>
    <w:p w:rsidR="00C12B9E" w:rsidRPr="003B2733" w:rsidRDefault="008834FC" w:rsidP="003813B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r w:rsidR="00A674B1" w:rsidRPr="006C04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 Khí hậu khô nóng  ,nghèo tài nguyên năng lượng</w:t>
      </w:r>
    </w:p>
    <w:p w:rsidR="00906216" w:rsidRPr="006C0422" w:rsidRDefault="006C0422" w:rsidP="00906216">
      <w:pPr>
        <w:ind w:left="-360"/>
        <w:rPr>
          <w:rFonts w:ascii="Times New Roman" w:hAnsi="Times New Roman" w:cs="Times New Roman"/>
          <w:sz w:val="28"/>
          <w:szCs w:val="28"/>
          <w:lang w:val="en"/>
        </w:rPr>
      </w:pPr>
      <w:r w:rsidRPr="006C0422">
        <w:rPr>
          <w:rFonts w:ascii="Times New Roman" w:hAnsi="Times New Roman" w:cs="Times New Roman"/>
          <w:sz w:val="28"/>
          <w:szCs w:val="28"/>
          <w:lang w:val="en"/>
        </w:rPr>
        <w:t xml:space="preserve">         </w:t>
      </w:r>
      <w:r w:rsidR="00906216" w:rsidRPr="006C0422">
        <w:rPr>
          <w:rFonts w:ascii="Times New Roman" w:hAnsi="Times New Roman" w:cs="Times New Roman"/>
          <w:sz w:val="28"/>
          <w:szCs w:val="28"/>
          <w:lang w:val="en"/>
        </w:rPr>
        <w:t>Đáp án:</w:t>
      </w:r>
    </w:p>
    <w:tbl>
      <w:tblPr>
        <w:tblStyle w:val="TableGrid"/>
        <w:tblW w:w="0" w:type="auto"/>
        <w:tblInd w:w="534" w:type="dxa"/>
        <w:tblLook w:val="01E0" w:firstRow="1" w:lastRow="1" w:firstColumn="1" w:lastColumn="1" w:noHBand="0" w:noVBand="0"/>
      </w:tblPr>
      <w:tblGrid>
        <w:gridCol w:w="714"/>
        <w:gridCol w:w="553"/>
        <w:gridCol w:w="553"/>
        <w:gridCol w:w="553"/>
        <w:gridCol w:w="553"/>
        <w:gridCol w:w="553"/>
        <w:gridCol w:w="553"/>
        <w:gridCol w:w="553"/>
        <w:gridCol w:w="554"/>
        <w:gridCol w:w="554"/>
        <w:gridCol w:w="554"/>
        <w:gridCol w:w="554"/>
        <w:gridCol w:w="554"/>
        <w:gridCol w:w="554"/>
        <w:gridCol w:w="554"/>
        <w:gridCol w:w="554"/>
      </w:tblGrid>
      <w:tr w:rsidR="00906216" w:rsidRPr="006C0422" w:rsidTr="005A222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06216" w:rsidRPr="006C0422" w:rsidTr="005A222B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837247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837247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837247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837247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837247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837247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837247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837247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837247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837247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837247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837247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837247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216" w:rsidRPr="006C0422" w:rsidRDefault="00906216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422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</w:tbl>
    <w:p w:rsidR="005A222B" w:rsidRDefault="005A222B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</w:t>
      </w:r>
    </w:p>
    <w:p w:rsidR="00A13B3D" w:rsidRPr="006C0422" w:rsidRDefault="005A222B">
      <w:pPr>
        <w:rPr>
          <w:rFonts w:ascii="Times New Roman" w:hAnsi="Times New Roman" w:cs="Times New Roman"/>
          <w:sz w:val="28"/>
          <w:szCs w:val="28"/>
        </w:rPr>
      </w:pPr>
      <w:r w:rsidRPr="006C04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ĐỊA LÍ LỚ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P 12</w:t>
      </w:r>
      <w:r w:rsidRPr="006C042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</w:t>
      </w:r>
    </w:p>
    <w:p w:rsidR="00C26DAE" w:rsidRPr="003B2733" w:rsidRDefault="00C26DAE" w:rsidP="00C26DAE">
      <w:pPr>
        <w:rPr>
          <w:rFonts w:ascii="Times New Roman" w:hAnsi="Times New Roman" w:cs="Times New Roman"/>
          <w:sz w:val="28"/>
          <w:szCs w:val="28"/>
        </w:rPr>
      </w:pPr>
      <w:r w:rsidRPr="003B2733">
        <w:rPr>
          <w:rFonts w:ascii="Times New Roman" w:hAnsi="Times New Roman" w:cs="Times New Roman"/>
          <w:sz w:val="28"/>
          <w:szCs w:val="28"/>
        </w:rPr>
        <w:t xml:space="preserve">        BÀI ĐẤT NƯỚC NHIỀU ĐỒI NÚI(TT)</w:t>
      </w:r>
    </w:p>
    <w:p w:rsidR="00952FE8" w:rsidRDefault="003B2733" w:rsidP="00952FE8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 </w:t>
      </w:r>
      <w:r w:rsidR="00C26DAE" w:rsidRPr="002943D8">
        <w:rPr>
          <w:rFonts w:ascii="Times New Roman" w:hAnsi="Times New Roman" w:cs="Times New Roman"/>
          <w:b/>
          <w:sz w:val="28"/>
          <w:szCs w:val="28"/>
        </w:rPr>
        <w:t>Câu 1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 : Đồng bằng sông Hồng và đồng bằng sông Cửu Long giống nhau ở điể</w:t>
      </w:r>
      <w:r w:rsidR="00952FE8">
        <w:rPr>
          <w:rFonts w:ascii="Times New Roman" w:hAnsi="Times New Roman" w:cs="Times New Roman"/>
          <w:sz w:val="28"/>
          <w:szCs w:val="28"/>
        </w:rPr>
        <w:t>m:</w:t>
      </w:r>
    </w:p>
    <w:p w:rsidR="00952FE8" w:rsidRDefault="00002D6E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52FE8">
        <w:rPr>
          <w:rFonts w:ascii="Times New Roman" w:hAnsi="Times New Roman" w:cs="Times New Roman"/>
          <w:sz w:val="28"/>
          <w:szCs w:val="28"/>
        </w:rPr>
        <w:t xml:space="preserve">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a. Có nhiều sông ngòi,kênh rạch chằng chịt  </w:t>
      </w:r>
      <w:r w:rsidR="00952FE8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52FE8" w:rsidRDefault="00952FE8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02D6E">
        <w:rPr>
          <w:rFonts w:ascii="Times New Roman" w:hAnsi="Times New Roman" w:cs="Times New Roman"/>
          <w:sz w:val="28"/>
          <w:szCs w:val="28"/>
        </w:rPr>
        <w:t xml:space="preserve">  </w:t>
      </w:r>
      <w:r w:rsidRPr="002943D8">
        <w:rPr>
          <w:rFonts w:ascii="Times New Roman" w:hAnsi="Times New Roman" w:cs="Times New Roman"/>
          <w:sz w:val="28"/>
          <w:szCs w:val="28"/>
        </w:rPr>
        <w:t xml:space="preserve">b. Có diện tích lớn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FE8" w:rsidRDefault="00002D6E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52FE8">
        <w:rPr>
          <w:rFonts w:ascii="Times New Roman" w:hAnsi="Times New Roman" w:cs="Times New Roman"/>
          <w:sz w:val="28"/>
          <w:szCs w:val="28"/>
        </w:rPr>
        <w:t xml:space="preserve"> c. Do phù sa sô</w:t>
      </w:r>
      <w:r w:rsidR="000B1ED6">
        <w:rPr>
          <w:rFonts w:ascii="Times New Roman" w:hAnsi="Times New Roman" w:cs="Times New Roman"/>
          <w:sz w:val="28"/>
          <w:szCs w:val="28"/>
        </w:rPr>
        <w:t>ng</w:t>
      </w:r>
      <w:r w:rsidR="00952FE8">
        <w:rPr>
          <w:rFonts w:ascii="Times New Roman" w:hAnsi="Times New Roman" w:cs="Times New Roman"/>
          <w:sz w:val="28"/>
          <w:szCs w:val="28"/>
        </w:rPr>
        <w:t xml:space="preserve">  lớn  </w:t>
      </w:r>
      <w:r w:rsidR="00952FE8" w:rsidRPr="002943D8">
        <w:rPr>
          <w:rFonts w:ascii="Times New Roman" w:hAnsi="Times New Roman" w:cs="Times New Roman"/>
          <w:sz w:val="28"/>
          <w:szCs w:val="28"/>
        </w:rPr>
        <w:t xml:space="preserve">bồi đắp nên   </w:t>
      </w:r>
      <w:r w:rsidR="00952FE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52FE8" w:rsidRDefault="00952FE8" w:rsidP="00002D6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943D8">
        <w:rPr>
          <w:rFonts w:ascii="Times New Roman" w:hAnsi="Times New Roman" w:cs="Times New Roman"/>
          <w:sz w:val="28"/>
          <w:szCs w:val="28"/>
        </w:rPr>
        <w:t>d. Có hệ thống đê sông và đê biể</w:t>
      </w:r>
      <w:r w:rsidR="00002D6E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Pr="002943D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26DAE" w:rsidRPr="002943D8" w:rsidRDefault="00002D6E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</w:t>
      </w:r>
      <w:r w:rsidR="00C26DAE" w:rsidRPr="002943D8">
        <w:rPr>
          <w:rFonts w:ascii="Times New Roman" w:hAnsi="Times New Roman" w:cs="Times New Roman"/>
          <w:b/>
          <w:sz w:val="28"/>
          <w:szCs w:val="28"/>
        </w:rPr>
        <w:t>Câu 2</w:t>
      </w:r>
      <w:r w:rsidR="00C26DAE" w:rsidRPr="002943D8">
        <w:rPr>
          <w:rFonts w:ascii="Times New Roman" w:hAnsi="Times New Roman" w:cs="Times New Roman"/>
          <w:sz w:val="28"/>
          <w:szCs w:val="28"/>
        </w:rPr>
        <w:t>: Loại đất phổ biến ở đồng bằng duyên hải miền Trung là:</w:t>
      </w:r>
    </w:p>
    <w:p w:rsidR="00C26DAE" w:rsidRPr="002943D8" w:rsidRDefault="006A3ADC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a. Đất phù sa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 b. Đất cát pha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 c. Đất xám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d. Đất phèn </w:t>
      </w:r>
    </w:p>
    <w:p w:rsidR="00C26DAE" w:rsidRDefault="00C26DAE" w:rsidP="00C26DAE">
      <w:pPr>
        <w:ind w:left="-1080"/>
        <w:rPr>
          <w:rFonts w:ascii="Times New Roman" w:hAnsi="Times New Roman" w:cs="Times New Roman"/>
          <w:sz w:val="28"/>
          <w:szCs w:val="28"/>
        </w:rPr>
      </w:pPr>
      <w:r w:rsidRPr="002943D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52FE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943D8">
        <w:rPr>
          <w:rFonts w:ascii="Times New Roman" w:hAnsi="Times New Roman" w:cs="Times New Roman"/>
          <w:b/>
          <w:sz w:val="28"/>
          <w:szCs w:val="28"/>
        </w:rPr>
        <w:t xml:space="preserve"> Câu 3</w:t>
      </w:r>
      <w:r w:rsidRPr="002943D8">
        <w:rPr>
          <w:rFonts w:ascii="Times New Roman" w:hAnsi="Times New Roman" w:cs="Times New Roman"/>
          <w:sz w:val="28"/>
          <w:szCs w:val="28"/>
        </w:rPr>
        <w:t xml:space="preserve"> : Điểm khác nhau</w:t>
      </w:r>
      <w:r w:rsidR="00705160">
        <w:rPr>
          <w:rFonts w:ascii="Times New Roman" w:hAnsi="Times New Roman" w:cs="Times New Roman"/>
          <w:sz w:val="28"/>
          <w:szCs w:val="28"/>
        </w:rPr>
        <w:t xml:space="preserve"> địa hình </w:t>
      </w:r>
      <w:r w:rsidRPr="002943D8">
        <w:rPr>
          <w:rFonts w:ascii="Times New Roman" w:hAnsi="Times New Roman" w:cs="Times New Roman"/>
          <w:sz w:val="28"/>
          <w:szCs w:val="28"/>
        </w:rPr>
        <w:t xml:space="preserve"> giữa đồng bằng sông Hồng và đồng bằng sông Cửu </w:t>
      </w:r>
    </w:p>
    <w:p w:rsidR="00952FE8" w:rsidRPr="002943D8" w:rsidRDefault="00952FE8" w:rsidP="00C26DAE">
      <w:pPr>
        <w:ind w:left="-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2943D8">
        <w:rPr>
          <w:rFonts w:ascii="Times New Roman" w:hAnsi="Times New Roman" w:cs="Times New Roman"/>
          <w:sz w:val="28"/>
          <w:szCs w:val="28"/>
        </w:rPr>
        <w:t>Long là:</w:t>
      </w:r>
    </w:p>
    <w:p w:rsidR="00C26DAE" w:rsidRDefault="00C26DAE" w:rsidP="00C26DAE">
      <w:pPr>
        <w:ind w:left="-1080"/>
        <w:rPr>
          <w:sz w:val="28"/>
          <w:szCs w:val="28"/>
        </w:rPr>
      </w:pPr>
      <w:r w:rsidRPr="002943D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52FE8">
        <w:rPr>
          <w:rFonts w:ascii="Times New Roman" w:hAnsi="Times New Roman" w:cs="Times New Roman"/>
          <w:sz w:val="28"/>
          <w:szCs w:val="28"/>
        </w:rPr>
        <w:t xml:space="preserve">    </w:t>
      </w:r>
      <w:r w:rsidRPr="002943D8">
        <w:rPr>
          <w:rFonts w:ascii="Times New Roman" w:hAnsi="Times New Roman" w:cs="Times New Roman"/>
          <w:sz w:val="28"/>
          <w:szCs w:val="28"/>
        </w:rPr>
        <w:t xml:space="preserve"> a. Có đê sông và không có đê sông     </w:t>
      </w:r>
      <w:r w:rsidR="00952F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2943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FE8" w:rsidRPr="002943D8" w:rsidRDefault="006A3ADC" w:rsidP="00952FE8">
      <w:pPr>
        <w:ind w:left="-108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C26DAE">
        <w:rPr>
          <w:sz w:val="28"/>
          <w:szCs w:val="28"/>
        </w:rPr>
        <w:t xml:space="preserve"> </w:t>
      </w:r>
      <w:r w:rsidR="00952FE8" w:rsidRPr="002943D8">
        <w:rPr>
          <w:rFonts w:ascii="Times New Roman" w:hAnsi="Times New Roman" w:cs="Times New Roman"/>
          <w:sz w:val="28"/>
          <w:szCs w:val="28"/>
        </w:rPr>
        <w:t xml:space="preserve">b. Được hình thành trên vùng sụt lún của hạ lưu </w:t>
      </w:r>
      <w:r w:rsidR="00952FE8">
        <w:rPr>
          <w:sz w:val="28"/>
          <w:szCs w:val="28"/>
        </w:rPr>
        <w:t>sông</w:t>
      </w:r>
    </w:p>
    <w:p w:rsidR="00952FE8" w:rsidRDefault="00952FE8" w:rsidP="00952FE8">
      <w:pPr>
        <w:ind w:left="-108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26DA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c. Thấp và bằng phẳng                       </w:t>
      </w:r>
    </w:p>
    <w:p w:rsidR="00C26DAE" w:rsidRPr="00952FE8" w:rsidRDefault="00952FE8" w:rsidP="00952FE8">
      <w:pPr>
        <w:ind w:left="-108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A3ADC">
        <w:rPr>
          <w:rFonts w:ascii="Times New Roman" w:hAnsi="Times New Roman" w:cs="Times New Roman"/>
          <w:sz w:val="28"/>
          <w:szCs w:val="28"/>
        </w:rPr>
        <w:t xml:space="preserve">   </w:t>
      </w:r>
      <w:r w:rsidR="00C26DAE" w:rsidRPr="002943D8">
        <w:rPr>
          <w:rFonts w:ascii="Times New Roman" w:hAnsi="Times New Roman" w:cs="Times New Roman"/>
          <w:sz w:val="28"/>
          <w:szCs w:val="28"/>
        </w:rPr>
        <w:t>d. Diện tích rộng</w:t>
      </w:r>
    </w:p>
    <w:p w:rsidR="00C26DAE" w:rsidRPr="002943D8" w:rsidRDefault="00C26DAE" w:rsidP="00C26DAE">
      <w:pPr>
        <w:ind w:left="-1080"/>
        <w:rPr>
          <w:rFonts w:ascii="Times New Roman" w:hAnsi="Times New Roman" w:cs="Times New Roman"/>
          <w:sz w:val="28"/>
          <w:szCs w:val="28"/>
        </w:rPr>
      </w:pPr>
      <w:r w:rsidRPr="002943D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52FE8">
        <w:rPr>
          <w:rFonts w:ascii="Times New Roman" w:hAnsi="Times New Roman" w:cs="Times New Roman"/>
          <w:sz w:val="28"/>
          <w:szCs w:val="28"/>
        </w:rPr>
        <w:t xml:space="preserve">      </w:t>
      </w:r>
      <w:r w:rsidRPr="002943D8">
        <w:rPr>
          <w:rFonts w:ascii="Times New Roman" w:hAnsi="Times New Roman" w:cs="Times New Roman"/>
          <w:b/>
          <w:sz w:val="28"/>
          <w:szCs w:val="28"/>
        </w:rPr>
        <w:t>Câu 4</w:t>
      </w:r>
      <w:r w:rsidRPr="002943D8">
        <w:rPr>
          <w:rFonts w:ascii="Times New Roman" w:hAnsi="Times New Roman" w:cs="Times New Roman"/>
          <w:sz w:val="28"/>
          <w:szCs w:val="28"/>
        </w:rPr>
        <w:t>: Hiện tượng cát bay cát chả</w:t>
      </w:r>
      <w:r w:rsidR="00716372">
        <w:rPr>
          <w:rFonts w:ascii="Times New Roman" w:hAnsi="Times New Roman" w:cs="Times New Roman"/>
          <w:sz w:val="28"/>
          <w:szCs w:val="28"/>
        </w:rPr>
        <w:t xml:space="preserve">y </w:t>
      </w:r>
      <w:r w:rsidRPr="002943D8">
        <w:rPr>
          <w:rFonts w:ascii="Times New Roman" w:hAnsi="Times New Roman" w:cs="Times New Roman"/>
          <w:sz w:val="28"/>
          <w:szCs w:val="28"/>
        </w:rPr>
        <w:t xml:space="preserve"> phổ biến ở vùng nào nước ta:</w:t>
      </w:r>
    </w:p>
    <w:p w:rsidR="00C26DAE" w:rsidRPr="002943D8" w:rsidRDefault="00952FE8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a. Nam Bộ  </w:t>
      </w:r>
      <w:r w:rsidR="00F54ADE">
        <w:rPr>
          <w:rFonts w:ascii="Times New Roman" w:hAnsi="Times New Roman" w:cs="Times New Roman"/>
          <w:sz w:val="28"/>
          <w:szCs w:val="28"/>
        </w:rPr>
        <w:t xml:space="preserve">  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 b. Duyên hải Nam Trung Bộ  </w:t>
      </w:r>
      <w:r w:rsidR="00F54ADE">
        <w:rPr>
          <w:rFonts w:ascii="Times New Roman" w:hAnsi="Times New Roman" w:cs="Times New Roman"/>
          <w:sz w:val="28"/>
          <w:szCs w:val="28"/>
        </w:rPr>
        <w:t xml:space="preserve">    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 c.Bắc Bộ  </w:t>
      </w:r>
      <w:r w:rsidR="00F54ADE">
        <w:rPr>
          <w:rFonts w:ascii="Times New Roman" w:hAnsi="Times New Roman" w:cs="Times New Roman"/>
          <w:sz w:val="28"/>
          <w:szCs w:val="28"/>
        </w:rPr>
        <w:t xml:space="preserve">   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  d. Bắc Trung Bộ</w:t>
      </w:r>
    </w:p>
    <w:p w:rsidR="00C26DAE" w:rsidRPr="002943D8" w:rsidRDefault="00BE5F03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A3AD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26DAE" w:rsidRPr="002943D8">
        <w:rPr>
          <w:rFonts w:ascii="Times New Roman" w:hAnsi="Times New Roman" w:cs="Times New Roman"/>
          <w:b/>
          <w:sz w:val="28"/>
          <w:szCs w:val="28"/>
        </w:rPr>
        <w:t>Câu 5: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 Đặc điểm nào sao đây không phải của dải đồng bằng ven biển miền Trung?</w:t>
      </w:r>
    </w:p>
    <w:p w:rsidR="00BE5F03" w:rsidRDefault="00BE5F03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a. Hẹp ngang   </w:t>
      </w:r>
    </w:p>
    <w:p w:rsidR="00BE5F03" w:rsidRPr="002943D8" w:rsidRDefault="00BE5F03" w:rsidP="00BE5F03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  </w:t>
      </w:r>
      <w:r w:rsidRPr="002943D8">
        <w:rPr>
          <w:rFonts w:ascii="Times New Roman" w:hAnsi="Times New Roman" w:cs="Times New Roman"/>
          <w:sz w:val="28"/>
          <w:szCs w:val="28"/>
        </w:rPr>
        <w:t>b. Bị chia cắt thành nhiều đồng bằng nhỏ</w:t>
      </w:r>
    </w:p>
    <w:p w:rsidR="00BE5F03" w:rsidRDefault="00C26DAE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 w:rsidRPr="002943D8">
        <w:rPr>
          <w:rFonts w:ascii="Times New Roman" w:hAnsi="Times New Roman" w:cs="Times New Roman"/>
          <w:sz w:val="28"/>
          <w:szCs w:val="28"/>
        </w:rPr>
        <w:t xml:space="preserve"> </w:t>
      </w:r>
      <w:r w:rsidR="00BE5F03">
        <w:rPr>
          <w:rFonts w:ascii="Times New Roman" w:hAnsi="Times New Roman" w:cs="Times New Roman"/>
          <w:sz w:val="28"/>
          <w:szCs w:val="28"/>
        </w:rPr>
        <w:t xml:space="preserve">      </w:t>
      </w:r>
      <w:r w:rsidRPr="002943D8">
        <w:rPr>
          <w:rFonts w:ascii="Times New Roman" w:hAnsi="Times New Roman" w:cs="Times New Roman"/>
          <w:sz w:val="28"/>
          <w:szCs w:val="28"/>
        </w:rPr>
        <w:t xml:space="preserve">c. Chỉ có một số đồng bằng mở rộng ở các cửa sông lớn  </w:t>
      </w:r>
    </w:p>
    <w:p w:rsidR="00C26DAE" w:rsidRPr="002943D8" w:rsidRDefault="00BE5F03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  d.</w:t>
      </w:r>
      <w:r w:rsidR="00F848C3">
        <w:rPr>
          <w:rFonts w:ascii="Times New Roman" w:hAnsi="Times New Roman" w:cs="Times New Roman"/>
          <w:sz w:val="28"/>
          <w:szCs w:val="28"/>
        </w:rPr>
        <w:t xml:space="preserve"> Tất cả  đ</w:t>
      </w:r>
      <w:r w:rsidR="00C26DAE" w:rsidRPr="002943D8">
        <w:rPr>
          <w:rFonts w:ascii="Times New Roman" w:hAnsi="Times New Roman" w:cs="Times New Roman"/>
          <w:sz w:val="28"/>
          <w:szCs w:val="28"/>
        </w:rPr>
        <w:t>ược hình thành do phù sa các sông lớn bồi đắp</w:t>
      </w:r>
    </w:p>
    <w:p w:rsidR="00C26DAE" w:rsidRDefault="00331983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26DAE" w:rsidRPr="002943D8">
        <w:rPr>
          <w:rFonts w:ascii="Times New Roman" w:hAnsi="Times New Roman" w:cs="Times New Roman"/>
          <w:b/>
          <w:sz w:val="28"/>
          <w:szCs w:val="28"/>
        </w:rPr>
        <w:t>Câu 6</w:t>
      </w:r>
      <w:r w:rsidR="00C26DAE" w:rsidRPr="002943D8">
        <w:rPr>
          <w:rFonts w:ascii="Times New Roman" w:hAnsi="Times New Roman" w:cs="Times New Roman"/>
          <w:sz w:val="28"/>
          <w:szCs w:val="28"/>
        </w:rPr>
        <w:t>:Ở</w:t>
      </w:r>
      <w:r w:rsidR="00F90073">
        <w:rPr>
          <w:rFonts w:ascii="Times New Roman" w:hAnsi="Times New Roman" w:cs="Times New Roman"/>
          <w:sz w:val="28"/>
          <w:szCs w:val="28"/>
        </w:rPr>
        <w:t xml:space="preserve"> nhiều </w:t>
      </w:r>
      <w:r w:rsidR="00C26DAE" w:rsidRPr="002943D8">
        <w:rPr>
          <w:rFonts w:ascii="Times New Roman" w:hAnsi="Times New Roman" w:cs="Times New Roman"/>
          <w:sz w:val="28"/>
          <w:szCs w:val="28"/>
        </w:rPr>
        <w:t xml:space="preserve"> đồng bằng duyên hải miền Trung từ phía biển vào lần lượt có các dạng địa </w:t>
      </w:r>
    </w:p>
    <w:p w:rsidR="00331983" w:rsidRPr="002943D8" w:rsidRDefault="00331983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2943D8">
        <w:rPr>
          <w:rFonts w:ascii="Times New Roman" w:hAnsi="Times New Roman" w:cs="Times New Roman"/>
          <w:sz w:val="28"/>
          <w:szCs w:val="28"/>
        </w:rPr>
        <w:t>hình:</w:t>
      </w:r>
    </w:p>
    <w:p w:rsidR="00C26DAE" w:rsidRPr="002943D8" w:rsidRDefault="00331983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26DAE" w:rsidRPr="002943D8">
        <w:rPr>
          <w:rFonts w:ascii="Times New Roman" w:hAnsi="Times New Roman" w:cs="Times New Roman"/>
          <w:sz w:val="28"/>
          <w:szCs w:val="28"/>
        </w:rPr>
        <w:t>a.Cồn cát và đầm phá,vùng thấp trũng,vùng đã được bồi tụ thành đồng bằng</w:t>
      </w:r>
    </w:p>
    <w:p w:rsidR="00C26DAE" w:rsidRPr="002943D8" w:rsidRDefault="00331983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26DAE" w:rsidRPr="002943D8">
        <w:rPr>
          <w:rFonts w:ascii="Times New Roman" w:hAnsi="Times New Roman" w:cs="Times New Roman"/>
          <w:sz w:val="28"/>
          <w:szCs w:val="28"/>
        </w:rPr>
        <w:t>b.Vùng thấp trũng,cồn cát và đầm phá,vùng đã được bồi tụ thành đồng bằng</w:t>
      </w:r>
    </w:p>
    <w:p w:rsidR="00C26DAE" w:rsidRPr="002943D8" w:rsidRDefault="00331983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26DAE" w:rsidRPr="002943D8">
        <w:rPr>
          <w:rFonts w:ascii="Times New Roman" w:hAnsi="Times New Roman" w:cs="Times New Roman"/>
          <w:sz w:val="28"/>
          <w:szCs w:val="28"/>
        </w:rPr>
        <w:t>c.Vùng đã được bồi tụ thành đồng bằng,cồn cát và đầm phá,vùng thấp trũng</w:t>
      </w:r>
    </w:p>
    <w:p w:rsidR="00C26DAE" w:rsidRPr="002943D8" w:rsidRDefault="00331983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26DAE" w:rsidRPr="002943D8">
        <w:rPr>
          <w:rFonts w:ascii="Times New Roman" w:hAnsi="Times New Roman" w:cs="Times New Roman"/>
          <w:sz w:val="28"/>
          <w:szCs w:val="28"/>
        </w:rPr>
        <w:t>d.Cồn cát và đầm phá,vùng đã được bồi tụ thành đồng bằng,vùng thấp trũng</w:t>
      </w:r>
    </w:p>
    <w:p w:rsidR="00C26DAE" w:rsidRDefault="00331983" w:rsidP="00C26DAE">
      <w:pPr>
        <w:ind w:left="-360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Câu 7: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 xml:space="preserve">Địa hình cao ở rìa phía Tây, tây Bắc, thấp dần ra biển và bị chia cắt thành </w:t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</w:t>
      </w:r>
    </w:p>
    <w:p w:rsidR="00331983" w:rsidRPr="002943D8" w:rsidRDefault="00331983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>nhiều ô là đặc điểm địa hình của:</w:t>
      </w:r>
    </w:p>
    <w:p w:rsidR="00C26DAE" w:rsidRPr="002943D8" w:rsidRDefault="00331983" w:rsidP="00C26DAE">
      <w:pPr>
        <w:ind w:left="-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a. Đồng bằng sông Cửu Long</w:t>
      </w:r>
    </w:p>
    <w:p w:rsidR="00C26DAE" w:rsidRPr="002943D8" w:rsidRDefault="00331983" w:rsidP="00C26DAE">
      <w:pPr>
        <w:ind w:left="-360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t>b. Đồng bằng ven biển miền Trung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  </w:t>
      </w:r>
      <w:r w:rsidR="00F120F2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t>c. Đồng bằng sông Hồng.</w:t>
      </w:r>
    </w:p>
    <w:p w:rsidR="00A51CFF" w:rsidRDefault="00331983" w:rsidP="00C26DAE">
      <w:pPr>
        <w:ind w:left="-360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"/>
        </w:rPr>
        <w:lastRenderedPageBreak/>
        <w:t xml:space="preserve">     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d Đông  Nam Bộ 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br/>
      </w:r>
      <w:r w:rsidR="005A222B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      </w:t>
      </w:r>
      <w:r w:rsidR="00C26DAE" w:rsidRPr="002943D8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Câu 8: 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Thiên tai bất thường, khó phòng tránh, thường xuyên hằng năm đe dọa, gây </w:t>
      </w:r>
      <w:r w:rsidR="005A222B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  </w:t>
      </w:r>
    </w:p>
    <w:p w:rsidR="00C26DAE" w:rsidRPr="002943D8" w:rsidRDefault="00A51CFF" w:rsidP="00C26DAE">
      <w:pPr>
        <w:ind w:left="-360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       </w:t>
      </w:r>
      <w:r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t>hậu quả nặng nề</w:t>
      </w:r>
      <w:r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 </w:t>
      </w:r>
      <w:r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t>cho vùng đồng bằng ven biển nước ta là: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t>a. Bão.                                                                   b. Sạt lỡ bờ biển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t>c. Cát bay, cát chảy.                                              d. Động đất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br/>
      </w:r>
      <w:r w:rsidR="005A222B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      </w:t>
      </w:r>
      <w:r w:rsidR="00C26DAE" w:rsidRPr="002943D8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Câu 9 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t>Đồng bằng sông Cửu Long có đặc điểm :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br/>
      </w:r>
      <w:r w:rsidR="005A222B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     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a. Rộng 15 000 km² </w:t>
      </w:r>
    </w:p>
    <w:p w:rsidR="00C26DAE" w:rsidRPr="002943D8" w:rsidRDefault="005A222B" w:rsidP="00C26DAE">
      <w:pPr>
        <w:ind w:left="-360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     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b. Bị chia cắt nhiều bởi các đê ven sông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     </w:t>
      </w:r>
      <w:r w:rsidR="00C26DAE" w:rsidRPr="002943D8">
        <w:rPr>
          <w:rFonts w:ascii="Times New Roman" w:hAnsi="Times New Roman" w:cs="Times New Roman"/>
          <w:color w:val="000000"/>
          <w:sz w:val="28"/>
          <w:szCs w:val="28"/>
          <w:lang w:val="en"/>
        </w:rPr>
        <w:t>c. Có mạng lưới kênh rạch chằng chịt.</w:t>
      </w:r>
    </w:p>
    <w:p w:rsidR="005A222B" w:rsidRDefault="00C26DAE" w:rsidP="00C26DAE">
      <w:pPr>
        <w:ind w:left="-360"/>
        <w:rPr>
          <w:rFonts w:ascii="Times New Roman" w:hAnsi="Times New Roman" w:cs="Times New Roman"/>
          <w:sz w:val="28"/>
          <w:szCs w:val="28"/>
          <w:lang w:val="en"/>
        </w:rPr>
      </w:pPr>
      <w:r w:rsidRPr="002943D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5A222B">
        <w:rPr>
          <w:rFonts w:ascii="Times New Roman" w:hAnsi="Times New Roman" w:cs="Times New Roman"/>
          <w:sz w:val="28"/>
          <w:szCs w:val="28"/>
          <w:lang w:val="en"/>
        </w:rPr>
        <w:t xml:space="preserve">    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>d. Có các bậc ruộng cao bạc màu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 w:rsidR="005A222B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      </w:t>
      </w:r>
      <w:r w:rsidRPr="002943D8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Câu 10: 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>Đồng bằng Phú Yên được mở rộng ở cửa sông: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 w:rsidR="005A222B">
        <w:rPr>
          <w:rFonts w:ascii="Times New Roman" w:hAnsi="Times New Roman" w:cs="Times New Roman"/>
          <w:sz w:val="28"/>
          <w:szCs w:val="28"/>
          <w:lang w:val="en"/>
        </w:rPr>
        <w:t xml:space="preserve">     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>a. Cả.                            b. Thu Bồn.</w:t>
      </w:r>
      <w:r w:rsidR="005A222B">
        <w:rPr>
          <w:rFonts w:ascii="Times New Roman" w:hAnsi="Times New Roman" w:cs="Times New Roman"/>
          <w:sz w:val="28"/>
          <w:szCs w:val="28"/>
          <w:lang w:val="en"/>
        </w:rPr>
        <w:t xml:space="preserve">                    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 xml:space="preserve"> c . Đà Rằng.       </w:t>
      </w:r>
      <w:r w:rsidR="005A222B">
        <w:rPr>
          <w:rFonts w:ascii="Times New Roman" w:hAnsi="Times New Roman" w:cs="Times New Roman"/>
          <w:sz w:val="28"/>
          <w:szCs w:val="28"/>
          <w:lang w:val="en"/>
        </w:rPr>
        <w:t xml:space="preserve">     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 xml:space="preserve">   d. Mã – Chu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 w:rsidR="005A222B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    </w:t>
      </w:r>
      <w:r w:rsidRPr="002943D8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Câu 11: 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>Đất đai ở đồng bằng ven biển miền Trung có đặc tính nghèo, nhiều cát,</w:t>
      </w:r>
    </w:p>
    <w:p w:rsidR="005A222B" w:rsidRDefault="005A222B" w:rsidP="00C26DAE">
      <w:pPr>
        <w:ind w:left="-360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 xml:space="preserve">      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 xml:space="preserve">ít phù </w:t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sa do</w:t>
      </w:r>
    </w:p>
    <w:p w:rsidR="00C26DAE" w:rsidRPr="002943D8" w:rsidRDefault="005A222B" w:rsidP="00C26DAE">
      <w:pPr>
        <w:ind w:left="-360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 xml:space="preserve"> 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a. Khi hình thành đồng bằng, biển đóng vai trò chủ yếu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b. Bị xói mòn, rửa trôi mạnh trong điều kiện mưa nhiều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c. Đồng bằng nằm ở chân núi, nhận nhiều sỏi, cát trôi sông.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d. Các sông miền Trung ngắn, hẹp và rất nghèo phù sa.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   </w:t>
      </w:r>
      <w:r w:rsidR="00F120F2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</w:t>
      </w:r>
      <w:r w:rsidR="00C26DAE" w:rsidRPr="002943D8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Câu 12: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Khó khăn chủ yếu của vùng đồng bằng là: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a. Bão, lũ lụt,hạn hán</w:t>
      </w:r>
    </w:p>
    <w:p w:rsidR="00C26DAE" w:rsidRPr="002943D8" w:rsidRDefault="005A222B" w:rsidP="00C26DAE">
      <w:pPr>
        <w:ind w:left="-360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b. Lũ quét, sạt lở, xói mòn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c. Địa hình bị chia cắt mạnh,giao thông khó khăn</w:t>
      </w:r>
    </w:p>
    <w:p w:rsidR="00BA1F22" w:rsidRDefault="005A222B" w:rsidP="00C26DAE">
      <w:pPr>
        <w:ind w:left="-360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 xml:space="preserve">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 xml:space="preserve"> d. Rét đậm,rét hại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Câu 13: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Thuận lợi nào sau đây không phải là chủ yếu của khu vực đồng bằng?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a. Là cơ sở để phát triển nền nông nghiệp nhiệt đới, đa dạng hóa cây trồng.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b. Cung cấp các nguồn lợi khác về thủy sản, lâm sản, khoáng sản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c. Địa bàn thuận lợi để phát triển tập trung cây công nghiệp dài ngày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d. Là điều kiện thuận lợi đề tập trung các khu công nghiệp, thành phố.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b/>
          <w:bCs/>
          <w:sz w:val="28"/>
          <w:szCs w:val="28"/>
          <w:lang w:val="en"/>
        </w:rPr>
        <w:t>Câu 14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 xml:space="preserve">: Mỗi năm, nước triều lấn mạnh làm cho số diện tích đồng bằng sông Cửu </w:t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"/>
        </w:rPr>
        <w:br/>
        <w:t xml:space="preserve">      </w:t>
      </w:r>
      <w:r w:rsidRPr="005A222B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>Long bị nhiễm mặn</w:t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là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a. 1/3.</w:t>
      </w:r>
      <w:r w:rsidR="00BA1F22">
        <w:rPr>
          <w:rFonts w:ascii="Times New Roman" w:hAnsi="Times New Roman" w:cs="Times New Roman"/>
          <w:sz w:val="28"/>
          <w:szCs w:val="28"/>
          <w:lang w:val="en"/>
        </w:rPr>
        <w:t xml:space="preserve"> Diện tích đồng bằng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 xml:space="preserve">                                       </w:t>
      </w:r>
    </w:p>
    <w:p w:rsidR="00BA1F22" w:rsidRDefault="00C26DAE" w:rsidP="00C26DAE">
      <w:pPr>
        <w:ind w:left="-360"/>
        <w:rPr>
          <w:rFonts w:ascii="Times New Roman" w:hAnsi="Times New Roman" w:cs="Times New Roman"/>
          <w:sz w:val="28"/>
          <w:szCs w:val="28"/>
          <w:lang w:val="en"/>
        </w:rPr>
      </w:pPr>
      <w:r w:rsidRPr="002943D8">
        <w:rPr>
          <w:rFonts w:ascii="Times New Roman" w:hAnsi="Times New Roman" w:cs="Times New Roman"/>
          <w:sz w:val="28"/>
          <w:szCs w:val="28"/>
          <w:lang w:val="en"/>
        </w:rPr>
        <w:t xml:space="preserve">  </w:t>
      </w:r>
      <w:r w:rsidR="00BA1F22">
        <w:rPr>
          <w:rFonts w:ascii="Times New Roman" w:hAnsi="Times New Roman" w:cs="Times New Roman"/>
          <w:sz w:val="28"/>
          <w:szCs w:val="28"/>
          <w:lang w:val="en"/>
        </w:rPr>
        <w:t xml:space="preserve">  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 xml:space="preserve">  b. 2/3   </w:t>
      </w:r>
      <w:r w:rsidR="00BA1F22">
        <w:rPr>
          <w:rFonts w:ascii="Times New Roman" w:hAnsi="Times New Roman" w:cs="Times New Roman"/>
          <w:sz w:val="28"/>
          <w:szCs w:val="28"/>
          <w:lang w:val="en"/>
        </w:rPr>
        <w:t>Diện tích đồng bằng</w:t>
      </w:r>
      <w:r w:rsidR="00BA1F22" w:rsidRPr="002943D8">
        <w:rPr>
          <w:rFonts w:ascii="Times New Roman" w:hAnsi="Times New Roman" w:cs="Times New Roman"/>
          <w:sz w:val="28"/>
          <w:szCs w:val="28"/>
          <w:lang w:val="en"/>
        </w:rPr>
        <w:t xml:space="preserve">    </w:t>
      </w:r>
    </w:p>
    <w:p w:rsidR="00BA1F22" w:rsidRDefault="00BA1F22" w:rsidP="00C26DAE">
      <w:pPr>
        <w:ind w:left="-360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 xml:space="preserve">      c.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"/>
        </w:rPr>
        <w:t>¾ Diện tích đồng bằng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 xml:space="preserve">                                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       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     </w:t>
      </w:r>
    </w:p>
    <w:p w:rsidR="00C26DAE" w:rsidRPr="002943D8" w:rsidRDefault="00BA1F22" w:rsidP="00C26DAE">
      <w:pPr>
        <w:ind w:left="-360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lastRenderedPageBreak/>
        <w:t xml:space="preserve">     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"/>
        </w:rPr>
        <w:t>d. 4/5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"/>
        </w:rPr>
        <w:t>Diện tích đồng bằng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   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   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                                                 </w:t>
      </w:r>
      <w:r w:rsidRPr="002943D8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en"/>
        </w:rPr>
        <w:t xml:space="preserve">                                                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 w:rsidR="005A222B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     </w:t>
      </w:r>
      <w:r w:rsidR="00C26DAE" w:rsidRPr="002943D8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Câu 15: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Đây là đồng bằng lớn nhất ở miền Trung là: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 w:rsidR="005A222B">
        <w:rPr>
          <w:rFonts w:ascii="Times New Roman" w:hAnsi="Times New Roman" w:cs="Times New Roman"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a. Đồng bằng Thanh Hoá.                                                    b. Đồng bằng Nghệ Tĩnh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br/>
      </w:r>
      <w:r w:rsidR="005A222B">
        <w:rPr>
          <w:rFonts w:ascii="Times New Roman" w:hAnsi="Times New Roman" w:cs="Times New Roman"/>
          <w:sz w:val="28"/>
          <w:szCs w:val="28"/>
          <w:lang w:val="en"/>
        </w:rPr>
        <w:t xml:space="preserve">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 xml:space="preserve">c. Đồng bằng Khánh Hoà                                                      d.Đồng bằng Quảng </w:t>
      </w:r>
      <w:smartTag w:uri="urn:schemas-microsoft-com:office:smarttags" w:element="country-region">
        <w:smartTag w:uri="urn:schemas-microsoft-com:office:smarttags" w:element="place">
          <w:r w:rsidR="00C26DAE" w:rsidRPr="002943D8">
            <w:rPr>
              <w:rFonts w:ascii="Times New Roman" w:hAnsi="Times New Roman" w:cs="Times New Roman"/>
              <w:sz w:val="28"/>
              <w:szCs w:val="28"/>
              <w:lang w:val="en"/>
            </w:rPr>
            <w:t>Nam</w:t>
          </w:r>
        </w:smartTag>
      </w:smartTag>
    </w:p>
    <w:p w:rsidR="00C26DAE" w:rsidRPr="002943D8" w:rsidRDefault="00C26DAE" w:rsidP="00C26DAE">
      <w:pPr>
        <w:ind w:left="-360"/>
        <w:rPr>
          <w:rFonts w:ascii="Times New Roman" w:hAnsi="Times New Roman" w:cs="Times New Roman"/>
          <w:sz w:val="28"/>
          <w:szCs w:val="28"/>
          <w:lang w:val="en"/>
        </w:rPr>
      </w:pPr>
    </w:p>
    <w:p w:rsidR="00C26DAE" w:rsidRPr="002943D8" w:rsidRDefault="00F120F2" w:rsidP="00C26DAE">
      <w:pPr>
        <w:ind w:left="-360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 xml:space="preserve">        </w:t>
      </w:r>
      <w:r w:rsidR="00C26DAE" w:rsidRPr="002943D8">
        <w:rPr>
          <w:rFonts w:ascii="Times New Roman" w:hAnsi="Times New Roman" w:cs="Times New Roman"/>
          <w:sz w:val="28"/>
          <w:szCs w:val="28"/>
          <w:lang w:val="en"/>
        </w:rPr>
        <w:t>Đáp án: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714"/>
        <w:gridCol w:w="553"/>
        <w:gridCol w:w="553"/>
        <w:gridCol w:w="553"/>
        <w:gridCol w:w="553"/>
        <w:gridCol w:w="553"/>
        <w:gridCol w:w="553"/>
        <w:gridCol w:w="553"/>
        <w:gridCol w:w="554"/>
        <w:gridCol w:w="554"/>
        <w:gridCol w:w="554"/>
        <w:gridCol w:w="554"/>
        <w:gridCol w:w="554"/>
        <w:gridCol w:w="554"/>
        <w:gridCol w:w="554"/>
        <w:gridCol w:w="554"/>
      </w:tblGrid>
      <w:tr w:rsidR="00C26DAE" w:rsidRPr="002943D8" w:rsidTr="00F120F2">
        <w:tc>
          <w:tcPr>
            <w:tcW w:w="246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553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3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3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3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3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3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3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26DAE" w:rsidRPr="002943D8" w:rsidTr="00F120F2">
        <w:tc>
          <w:tcPr>
            <w:tcW w:w="246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553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53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53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53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53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53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53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54" w:type="dxa"/>
          </w:tcPr>
          <w:p w:rsidR="00C26DAE" w:rsidRPr="002943D8" w:rsidRDefault="00C26DAE" w:rsidP="007B1D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43D8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</w:tbl>
    <w:p w:rsidR="00C26DAE" w:rsidRPr="002943D8" w:rsidRDefault="00C26DAE" w:rsidP="00C26DAE">
      <w:pPr>
        <w:ind w:left="-360"/>
        <w:rPr>
          <w:rFonts w:ascii="Times New Roman" w:hAnsi="Times New Roman" w:cs="Times New Roman"/>
          <w:sz w:val="28"/>
          <w:szCs w:val="28"/>
        </w:rPr>
      </w:pPr>
    </w:p>
    <w:p w:rsidR="00A13B3D" w:rsidRPr="006C0422" w:rsidRDefault="00A13B3D" w:rsidP="00A13B3D">
      <w:pPr>
        <w:ind w:left="-360"/>
        <w:rPr>
          <w:rFonts w:ascii="Times New Roman" w:hAnsi="Times New Roman" w:cs="Times New Roman"/>
          <w:sz w:val="28"/>
          <w:szCs w:val="28"/>
        </w:rPr>
      </w:pPr>
    </w:p>
    <w:p w:rsidR="00A13B3D" w:rsidRPr="006C0422" w:rsidRDefault="00A13B3D">
      <w:pPr>
        <w:rPr>
          <w:rFonts w:ascii="Times New Roman" w:hAnsi="Times New Roman" w:cs="Times New Roman"/>
          <w:sz w:val="28"/>
          <w:szCs w:val="28"/>
        </w:rPr>
      </w:pPr>
    </w:p>
    <w:sectPr w:rsidR="00A13B3D" w:rsidRPr="006C0422" w:rsidSect="00163260">
      <w:pgSz w:w="12240" w:h="15840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E65AA"/>
    <w:multiLevelType w:val="hybridMultilevel"/>
    <w:tmpl w:val="D3749756"/>
    <w:lvl w:ilvl="0" w:tplc="F064E42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E90B94"/>
    <w:multiLevelType w:val="hybridMultilevel"/>
    <w:tmpl w:val="D3749756"/>
    <w:lvl w:ilvl="0" w:tplc="F064E42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23B0D"/>
    <w:multiLevelType w:val="hybridMultilevel"/>
    <w:tmpl w:val="D3749756"/>
    <w:lvl w:ilvl="0" w:tplc="F064E42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F6E5C"/>
    <w:multiLevelType w:val="hybridMultilevel"/>
    <w:tmpl w:val="D3749756"/>
    <w:lvl w:ilvl="0" w:tplc="F064E42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EF36E7"/>
    <w:multiLevelType w:val="hybridMultilevel"/>
    <w:tmpl w:val="D3749756"/>
    <w:lvl w:ilvl="0" w:tplc="F064E42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F42"/>
    <w:rsid w:val="00002D6E"/>
    <w:rsid w:val="00070E88"/>
    <w:rsid w:val="000B1ED6"/>
    <w:rsid w:val="0013319C"/>
    <w:rsid w:val="00163260"/>
    <w:rsid w:val="002055D5"/>
    <w:rsid w:val="00331983"/>
    <w:rsid w:val="00365875"/>
    <w:rsid w:val="00373A10"/>
    <w:rsid w:val="003813B2"/>
    <w:rsid w:val="003B2733"/>
    <w:rsid w:val="003B5DE3"/>
    <w:rsid w:val="0042353A"/>
    <w:rsid w:val="00453ABA"/>
    <w:rsid w:val="00487312"/>
    <w:rsid w:val="005A222B"/>
    <w:rsid w:val="0060190D"/>
    <w:rsid w:val="0060707B"/>
    <w:rsid w:val="00652696"/>
    <w:rsid w:val="006A3ADC"/>
    <w:rsid w:val="006C0422"/>
    <w:rsid w:val="006F38C6"/>
    <w:rsid w:val="00705160"/>
    <w:rsid w:val="00711EFF"/>
    <w:rsid w:val="00716372"/>
    <w:rsid w:val="00751F58"/>
    <w:rsid w:val="00772F42"/>
    <w:rsid w:val="00837247"/>
    <w:rsid w:val="008834FC"/>
    <w:rsid w:val="00906216"/>
    <w:rsid w:val="00952FE8"/>
    <w:rsid w:val="00971E68"/>
    <w:rsid w:val="009A0F52"/>
    <w:rsid w:val="009A44FD"/>
    <w:rsid w:val="009E3AB6"/>
    <w:rsid w:val="00A13B3D"/>
    <w:rsid w:val="00A3253A"/>
    <w:rsid w:val="00A51CFF"/>
    <w:rsid w:val="00A674B1"/>
    <w:rsid w:val="00BA1F22"/>
    <w:rsid w:val="00BD3DE9"/>
    <w:rsid w:val="00BE5F03"/>
    <w:rsid w:val="00C12B9E"/>
    <w:rsid w:val="00C26DAE"/>
    <w:rsid w:val="00C33A0A"/>
    <w:rsid w:val="00C5372C"/>
    <w:rsid w:val="00C63D0D"/>
    <w:rsid w:val="00DE5D8E"/>
    <w:rsid w:val="00F120F2"/>
    <w:rsid w:val="00F54ADE"/>
    <w:rsid w:val="00F848C3"/>
    <w:rsid w:val="00F90073"/>
    <w:rsid w:val="00FA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F42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2F4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2B9E"/>
    <w:pPr>
      <w:ind w:left="720"/>
      <w:contextualSpacing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F42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72F4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2B9E"/>
    <w:pPr>
      <w:ind w:left="720"/>
      <w:contextualSpacing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0FD34-5AA1-4BF1-8368-966700A93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1801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46</cp:revision>
  <cp:lastPrinted>2016-11-16T01:17:00Z</cp:lastPrinted>
  <dcterms:created xsi:type="dcterms:W3CDTF">2016-11-15T08:17:00Z</dcterms:created>
  <dcterms:modified xsi:type="dcterms:W3CDTF">2016-11-18T06:32:00Z</dcterms:modified>
</cp:coreProperties>
</file>